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E46292" w14:textId="71A73F03" w:rsidR="007119CF" w:rsidRDefault="007119CF" w:rsidP="007C346D">
      <w:pPr>
        <w:pStyle w:val="20"/>
        <w:spacing w:line="276" w:lineRule="auto"/>
        <w:jc w:val="right"/>
        <w:rPr>
          <w:sz w:val="24"/>
          <w:szCs w:val="24"/>
        </w:rPr>
      </w:pPr>
      <w:bookmarkStart w:id="0" w:name="bookmark0"/>
      <w:r>
        <w:rPr>
          <w:sz w:val="24"/>
          <w:szCs w:val="24"/>
        </w:rPr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1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5E8A18AD" w14:textId="77777777" w:rsidR="007119CF" w:rsidRDefault="007119CF" w:rsidP="007119CF">
      <w:pPr>
        <w:pStyle w:val="10"/>
        <w:keepNext/>
        <w:keepLines/>
        <w:spacing w:after="0" w:line="276" w:lineRule="auto"/>
      </w:pPr>
    </w:p>
    <w:p w14:paraId="4DB73062" w14:textId="093C2BE0" w:rsidR="00AE74FC" w:rsidRDefault="007119CF" w:rsidP="007119CF">
      <w:pPr>
        <w:pStyle w:val="10"/>
        <w:keepNext/>
        <w:keepLines/>
        <w:spacing w:after="0" w:line="276" w:lineRule="auto"/>
      </w:pPr>
      <w:r>
        <w:t>Рекомендации по определению минимального количества первичных баллов основного государственного экзамена (ОГЭ) в 202</w:t>
      </w:r>
      <w:r w:rsidR="001D1CC3" w:rsidRPr="001D1CC3">
        <w:t>5</w:t>
      </w:r>
      <w:r>
        <w:t xml:space="preserve"> году</w:t>
      </w:r>
      <w:bookmarkEnd w:id="0"/>
    </w:p>
    <w:p w14:paraId="07C800CA" w14:textId="77777777" w:rsidR="00AE74FC" w:rsidRDefault="007119CF" w:rsidP="001D1CC3">
      <w:pPr>
        <w:pStyle w:val="11"/>
        <w:spacing w:after="0" w:line="276" w:lineRule="auto"/>
        <w:ind w:firstLine="708"/>
        <w:jc w:val="both"/>
      </w:pPr>
      <w:r>
        <w:t>Минимальной отметкой по пятибалльной системе оценивания, подтверждающей освоение лицами, указанными в</w:t>
      </w:r>
      <w:hyperlink r:id="rId8" w:history="1">
        <w:r>
          <w:t xml:space="preserve"> </w:t>
        </w:r>
        <w:r>
          <w:rPr>
            <w:color w:val="0000FF"/>
          </w:rPr>
          <w:t xml:space="preserve">пункте 6 </w:t>
        </w:r>
      </w:hyperlink>
      <w: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№ 232/551 (зарегистрирован минюстом России 12.05.2023, регистрационный № 73292),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«3».</w:t>
      </w:r>
    </w:p>
    <w:p w14:paraId="1ED2E90D" w14:textId="77777777" w:rsidR="00AE74FC" w:rsidRDefault="007119CF" w:rsidP="007119CF">
      <w:pPr>
        <w:pStyle w:val="22"/>
        <w:spacing w:line="276" w:lineRule="auto"/>
      </w:pPr>
      <w:r>
        <w:t>Таблица 1</w:t>
      </w:r>
    </w:p>
    <w:p w14:paraId="1C435CE2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Минимальное количество первичных баллов ОГЭ,</w:t>
      </w:r>
      <w:r>
        <w:rPr>
          <w:b/>
          <w:bCs/>
        </w:rPr>
        <w:br/>
        <w:t>соответствующее отметке «3»</w:t>
      </w:r>
    </w:p>
    <w:p w14:paraId="5F4F16AD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73"/>
        <w:gridCol w:w="2352"/>
        <w:gridCol w:w="3888"/>
      </w:tblGrid>
      <w:tr w:rsidR="00AE74FC" w14:paraId="40D1B524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25DD1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A07B7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Минимальное количество первичных баллов (соответствующее отметке «3»)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C36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Дополнительные условия получения отметки «3»</w:t>
            </w:r>
          </w:p>
        </w:tc>
      </w:tr>
      <w:tr w:rsidR="00AE74FC" w14:paraId="7AB1D4C6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EF4A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9D7F7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EEFC9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610BC81B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3C993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CE41A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8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A771A" w14:textId="77777777" w:rsidR="001D1CC3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из них не менее 2 баллов получено за выполнение заданий по геометрии</w:t>
            </w:r>
            <w:r w:rsidR="001D1CC3" w:rsidRPr="001D1CC3">
              <w:t xml:space="preserve"> (</w:t>
            </w:r>
            <w:r w:rsidR="001D1CC3">
              <w:t xml:space="preserve">задания 15-19, </w:t>
            </w:r>
          </w:p>
          <w:p w14:paraId="01BA3EE7" w14:textId="2B1E66CC" w:rsidR="00AE74FC" w:rsidRPr="001D1CC3" w:rsidRDefault="001D1CC3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23-25)</w:t>
            </w:r>
          </w:p>
        </w:tc>
      </w:tr>
      <w:tr w:rsidR="00AE74FC" w14:paraId="2C0E2851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08A9C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4F17C" w14:textId="1B92228A" w:rsidR="00AE74FC" w:rsidRPr="001D1CC3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lang w:val="en-US"/>
              </w:rPr>
            </w:pPr>
            <w:r>
              <w:t>1</w:t>
            </w:r>
            <w:r w:rsidR="001D1CC3">
              <w:rPr>
                <w:lang w:val="en-US"/>
              </w:rPr>
              <w:t>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0E782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4132C39B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2D66D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6CF47E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10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573A7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52EFD947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86E76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6828F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13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78D2E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5D2342BC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F622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14E7C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12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BA76F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403EC5C7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C4185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E6869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14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71A0B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63562B70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63C7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2BA343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11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D8F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79B67AC1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BCD532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Литература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FB2B5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16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9DF40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598FA035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903C8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Информатика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6E7E4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5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F39F8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  <w:tr w:rsidR="00AE74FC" w14:paraId="074174FA" w14:textId="77777777" w:rsidTr="00A83F16">
        <w:trPr>
          <w:jc w:val="center"/>
        </w:trPr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01F0A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Иностранные языки (английский, немецкий, французский, испанский)</w:t>
            </w: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AEFB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29</w:t>
            </w:r>
          </w:p>
        </w:tc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B3BC9" w14:textId="77777777" w:rsidR="00AE74FC" w:rsidRDefault="00AE74FC" w:rsidP="00A83F16">
            <w:pPr>
              <w:spacing w:line="276" w:lineRule="auto"/>
              <w:jc w:val="center"/>
              <w:rPr>
                <w:sz w:val="10"/>
                <w:szCs w:val="10"/>
              </w:rPr>
            </w:pPr>
          </w:p>
        </w:tc>
      </w:tr>
    </w:tbl>
    <w:p w14:paraId="75313DF5" w14:textId="77777777" w:rsidR="00AE74FC" w:rsidRDefault="00AE74FC" w:rsidP="007119CF">
      <w:pPr>
        <w:spacing w:line="276" w:lineRule="auto"/>
        <w:sectPr w:rsidR="00AE74FC" w:rsidSect="007119CF">
          <w:headerReference w:type="even" r:id="rId9"/>
          <w:headerReference w:type="default" r:id="rId10"/>
          <w:pgSz w:w="11900" w:h="16840"/>
          <w:pgMar w:top="1134" w:right="850" w:bottom="1134" w:left="1134" w:header="0" w:footer="1171" w:gutter="0"/>
          <w:pgNumType w:start="1"/>
          <w:cols w:space="720"/>
          <w:noEndnote/>
          <w:docGrid w:linePitch="360"/>
        </w:sectPr>
      </w:pPr>
    </w:p>
    <w:p w14:paraId="7D22E779" w14:textId="4DBFFBD2" w:rsidR="00AE74FC" w:rsidRDefault="007119CF" w:rsidP="007119CF">
      <w:pPr>
        <w:pStyle w:val="1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по переводу суммы первичных баллов за экзаменационные работы основного государственного экзамена (ОГЭ) в пятибалльную систему оценивания в 202</w:t>
      </w:r>
      <w:r w:rsidR="001D1CC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14:paraId="3F16F662" w14:textId="77777777" w:rsidR="00AE74FC" w:rsidRDefault="007119CF" w:rsidP="007119CF">
      <w:pPr>
        <w:pStyle w:val="10"/>
        <w:keepNext/>
        <w:keepLines/>
        <w:numPr>
          <w:ilvl w:val="0"/>
          <w:numId w:val="1"/>
        </w:numPr>
        <w:tabs>
          <w:tab w:val="left" w:pos="308"/>
        </w:tabs>
        <w:spacing w:after="0" w:line="276" w:lineRule="auto"/>
      </w:pPr>
      <w:bookmarkStart w:id="1" w:name="bookmark2"/>
      <w:r>
        <w:t>РУССКИЙ ЯЗЫК</w:t>
      </w:r>
      <w:bookmarkEnd w:id="1"/>
    </w:p>
    <w:p w14:paraId="6EF6D6F4" w14:textId="752A8042" w:rsidR="00AE74FC" w:rsidRDefault="007119CF" w:rsidP="001D1CC3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</w:t>
      </w:r>
      <w:r w:rsidR="001D1CC3">
        <w:t>7</w:t>
      </w:r>
      <w:r>
        <w:t xml:space="preserve"> балл</w:t>
      </w:r>
      <w:r w:rsidR="001D1CC3">
        <w:t>ов</w:t>
      </w:r>
      <w:r>
        <w:t>.</w:t>
      </w:r>
    </w:p>
    <w:p w14:paraId="0EA1482D" w14:textId="77777777" w:rsidR="00AE74FC" w:rsidRDefault="007119CF" w:rsidP="007119CF">
      <w:pPr>
        <w:pStyle w:val="22"/>
        <w:spacing w:line="276" w:lineRule="auto"/>
      </w:pPr>
      <w:r>
        <w:t>Таблица 2</w:t>
      </w:r>
    </w:p>
    <w:p w14:paraId="5C5AB1CD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099"/>
        <w:gridCol w:w="1138"/>
        <w:gridCol w:w="3163"/>
        <w:gridCol w:w="3173"/>
      </w:tblGrid>
      <w:tr w:rsidR="00AE74FC" w14:paraId="3636AF47" w14:textId="77777777" w:rsidTr="007119CF">
        <w:trPr>
          <w:trHeight w:hRule="exact" w:val="1392"/>
          <w:jc w:val="right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63DBF1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7F9778D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6C559B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1CFF0A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F369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6A4AC861" w14:textId="77777777" w:rsidTr="007119CF">
        <w:trPr>
          <w:trHeight w:hRule="exact" w:val="2232"/>
          <w:jc w:val="right"/>
        </w:trPr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F101B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49C96D" w14:textId="77777777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C150E8" w14:textId="36CA8E14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15 - 2</w:t>
            </w:r>
            <w:r w:rsidR="001D1CC3">
              <w:rPr>
                <w:sz w:val="24"/>
                <w:szCs w:val="24"/>
              </w:rPr>
              <w:t>5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6E6285" w14:textId="77777777" w:rsidR="00C41BF9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D1CC3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- </w:t>
            </w:r>
            <w:r w:rsidR="001D1CC3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</w:rPr>
              <w:t xml:space="preserve">, </w:t>
            </w:r>
          </w:p>
          <w:p w14:paraId="6849CD4A" w14:textId="32C45E61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не менее </w:t>
            </w:r>
            <w:r w:rsidR="00C41BF9" w:rsidRPr="00C41B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баллов за грамотность (по критериям ГК1-ГК4).</w:t>
            </w:r>
          </w:p>
          <w:p w14:paraId="72557722" w14:textId="5CC954BA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 критериям ГК1-ГК4 обучающийся набрал менее </w:t>
            </w:r>
            <w:r w:rsidR="00C41BF9" w:rsidRPr="00C41BF9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баллов, выставляется отметка «3».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11217" w14:textId="77777777" w:rsidR="00C41BF9" w:rsidRDefault="001D1CC3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  <w:r w:rsidR="007119CF">
              <w:rPr>
                <w:sz w:val="24"/>
                <w:szCs w:val="24"/>
              </w:rPr>
              <w:t xml:space="preserve"> - 3</w:t>
            </w:r>
            <w:r>
              <w:rPr>
                <w:sz w:val="24"/>
                <w:szCs w:val="24"/>
              </w:rPr>
              <w:t>7</w:t>
            </w:r>
            <w:r w:rsidR="007119CF">
              <w:rPr>
                <w:sz w:val="24"/>
                <w:szCs w:val="24"/>
              </w:rPr>
              <w:t xml:space="preserve">, </w:t>
            </w:r>
          </w:p>
          <w:p w14:paraId="53C838BB" w14:textId="58B14FDE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не менее </w:t>
            </w:r>
            <w:r w:rsidR="00C41BF9" w:rsidRPr="00C41BF9">
              <w:rPr>
                <w:sz w:val="24"/>
                <w:szCs w:val="24"/>
              </w:rPr>
              <w:t xml:space="preserve">9 </w:t>
            </w:r>
            <w:r>
              <w:rPr>
                <w:sz w:val="24"/>
                <w:szCs w:val="24"/>
              </w:rPr>
              <w:t>баллов за грамотность (по критериям ГК1-ГК4).</w:t>
            </w:r>
          </w:p>
          <w:p w14:paraId="43352EA2" w14:textId="5042EA0B" w:rsidR="00AE74FC" w:rsidRDefault="007119CF" w:rsidP="007119CF">
            <w:pPr>
              <w:pStyle w:val="a5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Если по критериям ГК1-ГК4 обучающийся набрал менее </w:t>
            </w:r>
            <w:r w:rsidR="00C41BF9">
              <w:rPr>
                <w:sz w:val="24"/>
                <w:szCs w:val="24"/>
                <w:lang w:val="en-US"/>
              </w:rPr>
              <w:t>9</w:t>
            </w:r>
            <w:bookmarkStart w:id="2" w:name="_GoBack"/>
            <w:bookmarkEnd w:id="2"/>
            <w:r>
              <w:rPr>
                <w:sz w:val="24"/>
                <w:szCs w:val="24"/>
              </w:rPr>
              <w:t xml:space="preserve"> баллов, выставляется отметка «4».</w:t>
            </w:r>
          </w:p>
        </w:tc>
      </w:tr>
    </w:tbl>
    <w:p w14:paraId="51F60EAC" w14:textId="77777777" w:rsidR="00AE74FC" w:rsidRDefault="00AE74FC" w:rsidP="007119CF">
      <w:pPr>
        <w:spacing w:line="276" w:lineRule="auto"/>
      </w:pPr>
    </w:p>
    <w:p w14:paraId="679DC9BA" w14:textId="68012C2E" w:rsidR="00AE74FC" w:rsidRDefault="007119CF" w:rsidP="001D1CC3">
      <w:pPr>
        <w:pStyle w:val="11"/>
        <w:spacing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</w:t>
      </w:r>
      <w:r w:rsidR="001D1CC3">
        <w:t>8</w:t>
      </w:r>
      <w:r>
        <w:t xml:space="preserve"> баллов.</w:t>
      </w:r>
    </w:p>
    <w:p w14:paraId="2B50DE55" w14:textId="77777777" w:rsidR="00AE74FC" w:rsidRDefault="007119CF" w:rsidP="007119CF">
      <w:pPr>
        <w:pStyle w:val="10"/>
        <w:keepNext/>
        <w:keepLines/>
        <w:numPr>
          <w:ilvl w:val="0"/>
          <w:numId w:val="1"/>
        </w:numPr>
        <w:tabs>
          <w:tab w:val="left" w:pos="313"/>
        </w:tabs>
        <w:spacing w:after="0" w:line="276" w:lineRule="auto"/>
      </w:pPr>
      <w:bookmarkStart w:id="3" w:name="bookmark4"/>
      <w:r>
        <w:t>МАТЕМАТИКА</w:t>
      </w:r>
      <w:bookmarkEnd w:id="3"/>
    </w:p>
    <w:p w14:paraId="586E1CB9" w14:textId="77777777" w:rsidR="00AE74FC" w:rsidRDefault="007119CF" w:rsidP="001D1CC3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14:paraId="1350C7BE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Минимальное количество первичных баллов по математике, подтверждающее освоение лицами, указанными в</w:t>
      </w:r>
      <w:hyperlink r:id="rId11" w:history="1">
        <w:r>
          <w:t xml:space="preserve"> </w:t>
        </w:r>
        <w:r>
          <w:rPr>
            <w:color w:val="0000FF"/>
          </w:rPr>
          <w:t xml:space="preserve">пункте 6 </w:t>
        </w:r>
      </w:hyperlink>
      <w: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№ 232/551 (зарегистрирован минюстом России 12.05.2023, регистрационный № 73292),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- 8 первичных баллов, набранных в сумме за выполнение заданий по алгебре и геометрии, при условии, что из них не менее 2 баллов получено за выполнение заданий по геометрии (задания 15-19, 23-25).</w:t>
      </w:r>
    </w:p>
    <w:p w14:paraId="1D0B7208" w14:textId="77777777" w:rsidR="00AE74FC" w:rsidRDefault="007119CF" w:rsidP="001D1CC3">
      <w:pPr>
        <w:pStyle w:val="11"/>
        <w:spacing w:after="0" w:line="276" w:lineRule="auto"/>
        <w:ind w:firstLine="708"/>
        <w:jc w:val="both"/>
        <w:sectPr w:rsidR="00AE74FC" w:rsidSect="007119CF">
          <w:headerReference w:type="even" r:id="rId12"/>
          <w:headerReference w:type="default" r:id="rId13"/>
          <w:pgSz w:w="11900" w:h="16840"/>
          <w:pgMar w:top="1134" w:right="850" w:bottom="1134" w:left="1134" w:header="706" w:footer="706" w:gutter="0"/>
          <w:cols w:space="720"/>
          <w:noEndnote/>
          <w:docGrid w:linePitch="360"/>
        </w:sectPr>
      </w:pPr>
      <w:r>
        <w:t>Отметки «4» и «5» по пятибалльной системе оценивания выставляются при получении суммарного первичного балла за экзаменационную работу, указанного в таблице 3, при условии, что из них не менее 2 баллов получено за выполнение заданий по геометрии (задания 15-19, 23-25).</w:t>
      </w:r>
    </w:p>
    <w:p w14:paraId="5B22649C" w14:textId="143E016C" w:rsidR="00AE74FC" w:rsidRDefault="007119CF" w:rsidP="007119CF">
      <w:pPr>
        <w:pStyle w:val="10"/>
        <w:keepNext/>
        <w:keepLines/>
        <w:spacing w:after="0" w:line="276" w:lineRule="auto"/>
      </w:pPr>
      <w:bookmarkStart w:id="4" w:name="bookmark6"/>
      <w:r>
        <w:lastRenderedPageBreak/>
        <w:t>Шкала перевода суммарного первичного балла за выполнение</w:t>
      </w:r>
      <w:r>
        <w:br/>
        <w:t>экзаменационной работы в отметку по пятибалльной системе оценивания</w:t>
      </w:r>
      <w:bookmarkEnd w:id="4"/>
    </w:p>
    <w:p w14:paraId="275089CB" w14:textId="76CF4729" w:rsidR="007119CF" w:rsidRDefault="007119CF" w:rsidP="007119CF">
      <w:pPr>
        <w:pStyle w:val="20"/>
        <w:spacing w:line="276" w:lineRule="auto"/>
        <w:jc w:val="right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Таблица </w:t>
      </w:r>
      <w:r w:rsidR="00A83F16">
        <w:t>3</w:t>
      </w:r>
    </w:p>
    <w:tbl>
      <w:tblPr>
        <w:tblOverlap w:val="never"/>
        <w:tblW w:w="1030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76"/>
        <w:gridCol w:w="955"/>
        <w:gridCol w:w="1923"/>
        <w:gridCol w:w="1923"/>
        <w:gridCol w:w="1924"/>
      </w:tblGrid>
      <w:tr w:rsidR="00AE74FC" w14:paraId="1E492B86" w14:textId="77777777" w:rsidTr="001D1CC3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17AAE5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7FB24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7F44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92825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EE87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E158567" w14:textId="77777777" w:rsidTr="001D1CC3">
        <w:trPr>
          <w:jc w:val="center"/>
        </w:trPr>
        <w:tc>
          <w:tcPr>
            <w:tcW w:w="3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1764A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7E5F7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74D04" w14:textId="77777777" w:rsidR="0010332A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8 - 14, </w:t>
            </w:r>
          </w:p>
          <w:p w14:paraId="523BE6DF" w14:textId="18CCF95E" w:rsidR="001D1CC3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 менее 2 баллов получено за выполнение заданий по геометрии</w:t>
            </w:r>
            <w:r w:rsidR="001D1CC3">
              <w:rPr>
                <w:sz w:val="24"/>
                <w:szCs w:val="24"/>
              </w:rPr>
              <w:t xml:space="preserve">. </w:t>
            </w:r>
          </w:p>
          <w:p w14:paraId="6F216CF6" w14:textId="083AC8F4" w:rsidR="00AE74FC" w:rsidRDefault="001D1CC3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получения менее 2 баллов за выполнение заданий по геометрии выставляется отметка «2».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704383" w14:textId="77777777" w:rsidR="0010332A" w:rsidRDefault="007119CF" w:rsidP="001D1CC3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15 - 21, </w:t>
            </w:r>
          </w:p>
          <w:p w14:paraId="4F6EEC5D" w14:textId="03A238F8" w:rsidR="00AE74FC" w:rsidRDefault="007119CF" w:rsidP="001D1CC3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 менее 2 баллов получено за выполнение заданий по геометрии</w:t>
            </w:r>
            <w:r w:rsidR="001D1CC3">
              <w:rPr>
                <w:sz w:val="24"/>
                <w:szCs w:val="24"/>
              </w:rPr>
              <w:t>.</w:t>
            </w:r>
          </w:p>
          <w:p w14:paraId="705E088F" w14:textId="05428620" w:rsidR="001D1CC3" w:rsidRDefault="001D1CC3" w:rsidP="001D1CC3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получения менее 2 баллов за выполнение заданий по геометрии выставляется отметка «2».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2562C" w14:textId="77777777" w:rsidR="0010332A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22 - 31, </w:t>
            </w:r>
          </w:p>
          <w:p w14:paraId="62DC2BCC" w14:textId="4ADA9BA8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 не менее 2 баллов получено за выполнение заданий по геометрии</w:t>
            </w:r>
            <w:r w:rsidR="001D1CC3">
              <w:rPr>
                <w:sz w:val="24"/>
                <w:szCs w:val="24"/>
              </w:rPr>
              <w:t>.</w:t>
            </w:r>
          </w:p>
          <w:p w14:paraId="627B4511" w14:textId="33892B78" w:rsidR="001D1CC3" w:rsidRDefault="001D1CC3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получения менее 2 баллов за выполнение заданий по геометрии выставляется отметка «2».</w:t>
            </w:r>
          </w:p>
        </w:tc>
      </w:tr>
    </w:tbl>
    <w:p w14:paraId="0AAB8D4C" w14:textId="77777777" w:rsidR="00AE74FC" w:rsidRDefault="00AE74FC" w:rsidP="007119CF">
      <w:pPr>
        <w:spacing w:line="276" w:lineRule="auto"/>
      </w:pPr>
    </w:p>
    <w:p w14:paraId="72585E05" w14:textId="77777777" w:rsidR="00AE74FC" w:rsidRDefault="007119CF" w:rsidP="001D1CC3">
      <w:pPr>
        <w:pStyle w:val="11"/>
        <w:spacing w:after="0" w:line="276" w:lineRule="auto"/>
        <w:ind w:firstLine="567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образования:</w:t>
      </w:r>
    </w:p>
    <w:p w14:paraId="1ADB01CF" w14:textId="77777777" w:rsidR="00A83F16" w:rsidRDefault="007119CF" w:rsidP="00A83F16">
      <w:pPr>
        <w:pStyle w:val="11"/>
        <w:numPr>
          <w:ilvl w:val="0"/>
          <w:numId w:val="2"/>
        </w:numPr>
        <w:tabs>
          <w:tab w:val="left" w:pos="1020"/>
        </w:tabs>
        <w:spacing w:after="0" w:line="276" w:lineRule="auto"/>
        <w:ind w:left="567" w:firstLine="0"/>
        <w:jc w:val="both"/>
      </w:pPr>
      <w:r>
        <w:t>для естественнонаучного профиля: 18 баллов, из них не менее 6 баллов по геометрии;</w:t>
      </w:r>
    </w:p>
    <w:p w14:paraId="2B9EE6BD" w14:textId="77777777" w:rsidR="00A83F16" w:rsidRDefault="007119CF" w:rsidP="00A83F16">
      <w:pPr>
        <w:pStyle w:val="11"/>
        <w:numPr>
          <w:ilvl w:val="0"/>
          <w:numId w:val="2"/>
        </w:numPr>
        <w:tabs>
          <w:tab w:val="left" w:pos="1020"/>
        </w:tabs>
        <w:spacing w:after="0" w:line="276" w:lineRule="auto"/>
        <w:ind w:firstLine="567"/>
        <w:jc w:val="both"/>
      </w:pPr>
      <w:r>
        <w:t>для экономического профиля: 18 баллов, из них не менее 5 баллов по геометрии;</w:t>
      </w:r>
    </w:p>
    <w:p w14:paraId="000C41C0" w14:textId="783F3345" w:rsidR="00AE74FC" w:rsidRDefault="007119CF" w:rsidP="00A83F16">
      <w:pPr>
        <w:pStyle w:val="11"/>
        <w:numPr>
          <w:ilvl w:val="0"/>
          <w:numId w:val="2"/>
        </w:numPr>
        <w:tabs>
          <w:tab w:val="left" w:pos="1020"/>
        </w:tabs>
        <w:spacing w:after="0" w:line="276" w:lineRule="auto"/>
        <w:ind w:firstLine="567"/>
        <w:jc w:val="both"/>
      </w:pPr>
      <w:r>
        <w:t>для физико-математического профиля: 19 баллов, из них не менее 7 баллов по геометрии.</w:t>
      </w:r>
    </w:p>
    <w:p w14:paraId="7143054A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372"/>
        </w:tabs>
        <w:spacing w:after="0" w:line="276" w:lineRule="auto"/>
      </w:pPr>
      <w:bookmarkStart w:id="5" w:name="bookmark8"/>
      <w:r>
        <w:t>ФИЗИКА</w:t>
      </w:r>
      <w:bookmarkEnd w:id="5"/>
    </w:p>
    <w:p w14:paraId="332EDDF9" w14:textId="4B3D066A" w:rsidR="00AE74FC" w:rsidRDefault="007119CF" w:rsidP="0010332A">
      <w:pPr>
        <w:pStyle w:val="11"/>
        <w:spacing w:after="0" w:line="276" w:lineRule="auto"/>
        <w:ind w:firstLine="708"/>
        <w:jc w:val="both"/>
      </w:pPr>
      <w:r>
        <w:t xml:space="preserve">Максимальное количество первичных баллов, которое может получить участник ОГЭ за выполнение всей экзаменационной работы, - </w:t>
      </w:r>
      <w:r w:rsidR="0010332A">
        <w:t>39</w:t>
      </w:r>
      <w:r>
        <w:t xml:space="preserve"> баллов.</w:t>
      </w:r>
    </w:p>
    <w:p w14:paraId="280664E9" w14:textId="3B39BFB2" w:rsidR="00AE74FC" w:rsidRDefault="007119CF" w:rsidP="007119CF">
      <w:pPr>
        <w:pStyle w:val="22"/>
        <w:spacing w:line="276" w:lineRule="auto"/>
      </w:pPr>
      <w:r>
        <w:t xml:space="preserve">Таблица </w:t>
      </w:r>
      <w:r w:rsidR="00A83F16">
        <w:t>4</w:t>
      </w:r>
    </w:p>
    <w:p w14:paraId="185A151D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264A6568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E8C48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8B52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DA7CE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F6545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0DED0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1E6F93B5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10E0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246583" w14:textId="55E6662E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10332A">
              <w:rPr>
                <w:sz w:val="24"/>
                <w:szCs w:val="24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56F7D4" w14:textId="29491968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33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</w:t>
            </w:r>
            <w:r w:rsidR="0010332A">
              <w:rPr>
                <w:sz w:val="24"/>
                <w:szCs w:val="24"/>
              </w:rPr>
              <w:t>19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6E646C" w14:textId="05A922CA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1033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</w:t>
            </w:r>
            <w:r w:rsidR="0010332A">
              <w:rPr>
                <w:sz w:val="24"/>
                <w:szCs w:val="24"/>
              </w:rPr>
              <w:t>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5D00" w14:textId="46226F7E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10332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</w:t>
            </w:r>
            <w:r w:rsidR="0010332A">
              <w:rPr>
                <w:sz w:val="24"/>
                <w:szCs w:val="24"/>
              </w:rPr>
              <w:t>39</w:t>
            </w:r>
          </w:p>
        </w:tc>
      </w:tr>
    </w:tbl>
    <w:p w14:paraId="39823DE7" w14:textId="77777777" w:rsidR="00AE74FC" w:rsidRDefault="00AE74FC" w:rsidP="007119CF">
      <w:pPr>
        <w:spacing w:line="276" w:lineRule="auto"/>
      </w:pPr>
    </w:p>
    <w:p w14:paraId="548D94C4" w14:textId="6D05022C" w:rsidR="007119CF" w:rsidRDefault="007119CF" w:rsidP="0010332A">
      <w:pPr>
        <w:pStyle w:val="11"/>
        <w:spacing w:after="0" w:line="276" w:lineRule="auto"/>
        <w:ind w:firstLine="708"/>
        <w:jc w:val="both"/>
      </w:pPr>
      <w: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</w:t>
      </w:r>
      <w:r w:rsidR="0010332A">
        <w:t>26</w:t>
      </w:r>
      <w:r>
        <w:t xml:space="preserve"> балл</w:t>
      </w:r>
      <w:r w:rsidR="0010332A">
        <w:t>ов</w:t>
      </w:r>
      <w:r>
        <w:t>.</w:t>
      </w:r>
    </w:p>
    <w:p w14:paraId="569118D7" w14:textId="7673A00B" w:rsidR="00AE74FC" w:rsidRPr="0010332A" w:rsidRDefault="007119CF" w:rsidP="0010332A">
      <w:pPr>
        <w:pStyle w:val="10"/>
        <w:keepNext/>
        <w:keepLines/>
        <w:numPr>
          <w:ilvl w:val="0"/>
          <w:numId w:val="3"/>
        </w:numPr>
        <w:tabs>
          <w:tab w:val="left" w:pos="355"/>
        </w:tabs>
        <w:spacing w:after="0" w:line="276" w:lineRule="auto"/>
      </w:pPr>
      <w:r>
        <w:br w:type="page"/>
      </w:r>
      <w:bookmarkStart w:id="6" w:name="bookmark10"/>
      <w:r>
        <w:lastRenderedPageBreak/>
        <w:t>ХИМИЯ</w:t>
      </w:r>
      <w:bookmarkEnd w:id="6"/>
    </w:p>
    <w:p w14:paraId="70F5172B" w14:textId="117C1C77" w:rsidR="007119CF" w:rsidRDefault="007119CF" w:rsidP="0010332A">
      <w:pPr>
        <w:pStyle w:val="11"/>
        <w:spacing w:after="0" w:line="276" w:lineRule="auto"/>
        <w:ind w:firstLine="708"/>
        <w:jc w:val="both"/>
      </w:pPr>
      <w:r>
        <w:t xml:space="preserve">Максимальное количество первичных баллов, которое может получить участник ОГЭ за выполнение всей экзаменационной работы, - </w:t>
      </w:r>
      <w:r w:rsidR="0010332A">
        <w:t>38</w:t>
      </w:r>
      <w:r>
        <w:t xml:space="preserve"> баллов.</w:t>
      </w:r>
      <w:bookmarkStart w:id="7" w:name="bookmark12"/>
    </w:p>
    <w:p w14:paraId="185B7FCB" w14:textId="789498B9" w:rsidR="007119CF" w:rsidRPr="00A83F16" w:rsidRDefault="007119CF" w:rsidP="007119CF">
      <w:pPr>
        <w:pStyle w:val="11"/>
        <w:spacing w:after="0" w:line="276" w:lineRule="auto"/>
        <w:ind w:firstLine="0"/>
        <w:jc w:val="righ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 xml:space="preserve">Таблица </w:t>
      </w:r>
      <w:r w:rsidR="00A83F16" w:rsidRPr="00A83F16">
        <w:rPr>
          <w:i/>
          <w:iCs/>
          <w:sz w:val="22"/>
          <w:szCs w:val="22"/>
        </w:rPr>
        <w:t>5</w:t>
      </w:r>
    </w:p>
    <w:p w14:paraId="2ABCCEF3" w14:textId="0FADC497" w:rsidR="00AE74FC" w:rsidRPr="007119CF" w:rsidRDefault="007119CF" w:rsidP="007119CF">
      <w:pPr>
        <w:pStyle w:val="11"/>
        <w:spacing w:after="0" w:line="276" w:lineRule="auto"/>
        <w:ind w:firstLine="0"/>
        <w:jc w:val="center"/>
        <w:rPr>
          <w:b/>
          <w:bCs/>
        </w:rPr>
      </w:pPr>
      <w:r w:rsidRPr="007119CF"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  <w:bookmarkEnd w:id="7"/>
    </w:p>
    <w:p w14:paraId="5E983B5C" w14:textId="748AE630" w:rsidR="007119CF" w:rsidRDefault="007119CF" w:rsidP="007119CF">
      <w:pPr>
        <w:pStyle w:val="20"/>
        <w:spacing w:line="276" w:lineRule="auto"/>
        <w:jc w:val="right"/>
        <w:rPr>
          <w:sz w:val="22"/>
          <w:szCs w:val="22"/>
        </w:rPr>
      </w:pPr>
    </w:p>
    <w:tbl>
      <w:tblPr>
        <w:tblOverlap w:val="never"/>
        <w:tblW w:w="1031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3F75A13A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5C000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7A6F9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17427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5E27B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5CEA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61204F13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B70FA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DF59F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C628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DB00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21 - 30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729ED" w14:textId="0D5862A1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31 - </w:t>
            </w:r>
            <w:r w:rsidR="0010332A">
              <w:rPr>
                <w:sz w:val="24"/>
                <w:szCs w:val="24"/>
              </w:rPr>
              <w:t>38</w:t>
            </w:r>
          </w:p>
        </w:tc>
      </w:tr>
    </w:tbl>
    <w:p w14:paraId="53334D99" w14:textId="77777777" w:rsidR="00AE74FC" w:rsidRDefault="007119CF" w:rsidP="0010332A">
      <w:pPr>
        <w:pStyle w:val="11"/>
        <w:spacing w:before="120"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 w14:paraId="7234CB22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355"/>
        </w:tabs>
        <w:spacing w:after="0" w:line="276" w:lineRule="auto"/>
      </w:pPr>
      <w:bookmarkStart w:id="8" w:name="bookmark14"/>
      <w:r>
        <w:t>БИОЛОГИЯ</w:t>
      </w:r>
      <w:bookmarkEnd w:id="8"/>
    </w:p>
    <w:p w14:paraId="6E61CE69" w14:textId="055B86F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- 4</w:t>
      </w:r>
      <w:r w:rsidR="0010332A">
        <w:t xml:space="preserve">7 </w:t>
      </w:r>
      <w:r>
        <w:t>баллов.</w:t>
      </w:r>
    </w:p>
    <w:p w14:paraId="3938841C" w14:textId="77777777" w:rsidR="00AE74FC" w:rsidRDefault="007119CF" w:rsidP="00A83F16">
      <w:pPr>
        <w:pStyle w:val="22"/>
        <w:spacing w:line="276" w:lineRule="auto"/>
      </w:pPr>
      <w:r>
        <w:t>Таблица 6</w:t>
      </w:r>
    </w:p>
    <w:p w14:paraId="48310AA7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103CF942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C72726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9B82B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2107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E6DFCB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4083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4A7A65F1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331E7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2370C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0 - 12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A3DB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13 - 25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0E4A8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E0DF6" w14:textId="1FF87E55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38 - 4</w:t>
            </w:r>
            <w:r w:rsidR="0010332A">
              <w:rPr>
                <w:sz w:val="24"/>
                <w:szCs w:val="24"/>
              </w:rPr>
              <w:t>7</w:t>
            </w:r>
          </w:p>
        </w:tc>
      </w:tr>
    </w:tbl>
    <w:p w14:paraId="54A5A4A4" w14:textId="77777777" w:rsidR="00AE74FC" w:rsidRDefault="00AE74FC" w:rsidP="007119CF">
      <w:pPr>
        <w:spacing w:line="276" w:lineRule="auto"/>
      </w:pPr>
    </w:p>
    <w:p w14:paraId="71AA1C77" w14:textId="4B60EF7F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- 3</w:t>
      </w:r>
      <w:r w:rsidR="0010332A">
        <w:t>3</w:t>
      </w:r>
      <w:r>
        <w:t xml:space="preserve"> балла.</w:t>
      </w:r>
    </w:p>
    <w:p w14:paraId="2612E8DC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355"/>
        </w:tabs>
        <w:spacing w:after="0" w:line="276" w:lineRule="auto"/>
      </w:pPr>
      <w:bookmarkStart w:id="9" w:name="bookmark16"/>
      <w:r>
        <w:t>ГЕОГРАФИЯ</w:t>
      </w:r>
      <w:bookmarkEnd w:id="9"/>
    </w:p>
    <w:p w14:paraId="3E7BFB7E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- 31 балл.</w:t>
      </w:r>
    </w:p>
    <w:p w14:paraId="356BD3C3" w14:textId="77777777" w:rsidR="00AE74FC" w:rsidRDefault="007119CF" w:rsidP="00A83F16">
      <w:pPr>
        <w:pStyle w:val="22"/>
        <w:spacing w:line="276" w:lineRule="auto"/>
      </w:pPr>
      <w:r>
        <w:t>Таблица 7</w:t>
      </w:r>
    </w:p>
    <w:p w14:paraId="04A7A228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6B90AD84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04827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0EEAD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D536C5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6FBE0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A523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4700E45E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5DA14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020D0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BA50F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12 - 18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FABA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9F74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26 - 31</w:t>
            </w:r>
          </w:p>
        </w:tc>
      </w:tr>
    </w:tbl>
    <w:p w14:paraId="1068E708" w14:textId="3EF6CDD2" w:rsidR="007119CF" w:rsidRDefault="007119CF" w:rsidP="0010332A">
      <w:pPr>
        <w:pStyle w:val="11"/>
        <w:spacing w:after="0" w:line="276" w:lineRule="auto"/>
        <w:ind w:firstLine="708"/>
        <w:jc w:val="both"/>
      </w:pPr>
      <w:r>
        <w:t xml:space="preserve"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</w:t>
      </w:r>
      <w:r w:rsidR="00A83F16">
        <w:t>–</w:t>
      </w:r>
      <w:r>
        <w:t xml:space="preserve"> 23</w:t>
      </w:r>
      <w:r w:rsidR="00A83F16">
        <w:t xml:space="preserve"> </w:t>
      </w:r>
      <w:r>
        <w:t>балла.</w:t>
      </w:r>
      <w:bookmarkStart w:id="10" w:name="bookmark18"/>
    </w:p>
    <w:p w14:paraId="3230F782" w14:textId="348C9625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355"/>
        </w:tabs>
        <w:spacing w:after="0" w:line="276" w:lineRule="auto"/>
      </w:pPr>
      <w:r>
        <w:lastRenderedPageBreak/>
        <w:t>ОБЩЕСТВОЗНАНИЕ</w:t>
      </w:r>
      <w:bookmarkEnd w:id="10"/>
    </w:p>
    <w:p w14:paraId="1B93F2B2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14:paraId="15D2608C" w14:textId="77777777" w:rsidR="00AE74FC" w:rsidRDefault="007119CF" w:rsidP="007119CF">
      <w:pPr>
        <w:pStyle w:val="22"/>
        <w:spacing w:line="276" w:lineRule="auto"/>
      </w:pPr>
      <w:r>
        <w:t>Таблица 8</w:t>
      </w:r>
    </w:p>
    <w:p w14:paraId="42CE9215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0A6061DF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C7047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27AE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32DD6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7652D5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F3F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479055F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9766C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4E389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EEB9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14 - 23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FD38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24 - 31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3F34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32 - 37</w:t>
            </w:r>
          </w:p>
        </w:tc>
      </w:tr>
    </w:tbl>
    <w:p w14:paraId="51CFDCC9" w14:textId="77777777" w:rsidR="00AE74FC" w:rsidRDefault="00AE74FC" w:rsidP="007119CF">
      <w:pPr>
        <w:spacing w:line="276" w:lineRule="auto"/>
      </w:pPr>
    </w:p>
    <w:p w14:paraId="2E55EB9A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- 29 баллов.</w:t>
      </w:r>
    </w:p>
    <w:p w14:paraId="313C51F5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373"/>
        </w:tabs>
        <w:spacing w:after="0" w:line="276" w:lineRule="auto"/>
      </w:pPr>
      <w:bookmarkStart w:id="11" w:name="bookmark20"/>
      <w:r>
        <w:t>ИСТОРИЯ</w:t>
      </w:r>
      <w:bookmarkEnd w:id="11"/>
    </w:p>
    <w:p w14:paraId="7220E3C4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14:paraId="72CEC625" w14:textId="77777777" w:rsidR="00AE74FC" w:rsidRDefault="007119CF" w:rsidP="007119CF">
      <w:pPr>
        <w:pStyle w:val="22"/>
        <w:spacing w:line="276" w:lineRule="auto"/>
      </w:pPr>
      <w:r>
        <w:t>Таблица 9</w:t>
      </w:r>
    </w:p>
    <w:p w14:paraId="019461AC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04BD56EA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73AA1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450634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AFDB85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29557B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2E23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12011236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BBF6F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FD74A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70591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11 - 20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15E8C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21 - 29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AB1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30 - 37</w:t>
            </w:r>
          </w:p>
        </w:tc>
      </w:tr>
    </w:tbl>
    <w:p w14:paraId="4E246E91" w14:textId="77777777" w:rsidR="00AE74FC" w:rsidRDefault="00AE74FC" w:rsidP="007119CF">
      <w:pPr>
        <w:spacing w:line="276" w:lineRule="auto"/>
      </w:pPr>
    </w:p>
    <w:p w14:paraId="66B29F6B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- 26 баллов.</w:t>
      </w:r>
    </w:p>
    <w:p w14:paraId="6D9AB78A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378"/>
        </w:tabs>
        <w:spacing w:after="0" w:line="276" w:lineRule="auto"/>
      </w:pPr>
      <w:bookmarkStart w:id="12" w:name="bookmark22"/>
      <w:r>
        <w:t>ЛИТЕРАТУРА</w:t>
      </w:r>
      <w:bookmarkEnd w:id="12"/>
    </w:p>
    <w:p w14:paraId="63802A02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- 37 баллов.</w:t>
      </w:r>
    </w:p>
    <w:p w14:paraId="46D878C0" w14:textId="77777777" w:rsidR="00AE74FC" w:rsidRDefault="007119CF" w:rsidP="007119CF">
      <w:pPr>
        <w:pStyle w:val="22"/>
        <w:spacing w:line="276" w:lineRule="auto"/>
      </w:pPr>
      <w:r>
        <w:t>Таблица 10</w:t>
      </w:r>
    </w:p>
    <w:p w14:paraId="799D3869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3"/>
        <w:gridCol w:w="1546"/>
        <w:gridCol w:w="1531"/>
        <w:gridCol w:w="1546"/>
        <w:gridCol w:w="1555"/>
      </w:tblGrid>
      <w:tr w:rsidR="00AE74FC" w14:paraId="4F503F0F" w14:textId="77777777" w:rsidTr="00A83F16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8A0C1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FF3A4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6C9BA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9C1CE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E7FF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8909732" w14:textId="77777777" w:rsidTr="00A83F16">
        <w:trPr>
          <w:jc w:val="center"/>
        </w:trPr>
        <w:tc>
          <w:tcPr>
            <w:tcW w:w="4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9006D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3C25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22978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16 - 23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1D25A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24 - 31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9AC3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32 - 37</w:t>
            </w:r>
          </w:p>
        </w:tc>
      </w:tr>
    </w:tbl>
    <w:p w14:paraId="128943D7" w14:textId="77777777" w:rsidR="00AE74FC" w:rsidRDefault="007119CF" w:rsidP="0010332A">
      <w:pPr>
        <w:pStyle w:val="11"/>
        <w:spacing w:before="120"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- 27 баллов.</w:t>
      </w:r>
    </w:p>
    <w:p w14:paraId="36FC47D4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460"/>
        </w:tabs>
        <w:spacing w:after="0" w:line="276" w:lineRule="auto"/>
      </w:pPr>
      <w:bookmarkStart w:id="13" w:name="bookmark24"/>
      <w:r>
        <w:lastRenderedPageBreak/>
        <w:t>ИНФОРМАТИКА</w:t>
      </w:r>
      <w:bookmarkEnd w:id="13"/>
    </w:p>
    <w:p w14:paraId="075C56C0" w14:textId="332B0AFF" w:rsidR="00AE74FC" w:rsidRDefault="007119CF" w:rsidP="0010332A">
      <w:pPr>
        <w:pStyle w:val="11"/>
        <w:spacing w:after="0" w:line="276" w:lineRule="auto"/>
        <w:ind w:firstLine="708"/>
        <w:jc w:val="both"/>
      </w:pPr>
      <w:r>
        <w:t xml:space="preserve">Максимальное количество первичных баллов, которое может получить участник ОГЭ за выполнение всей экзаменационной работы, - </w:t>
      </w:r>
      <w:r w:rsidR="0010332A">
        <w:t>21</w:t>
      </w:r>
      <w:r>
        <w:t xml:space="preserve"> балл.</w:t>
      </w:r>
    </w:p>
    <w:p w14:paraId="7C78C935" w14:textId="77777777" w:rsidR="00AE74FC" w:rsidRDefault="007119CF" w:rsidP="007119CF">
      <w:pPr>
        <w:pStyle w:val="22"/>
        <w:spacing w:line="276" w:lineRule="auto"/>
      </w:pPr>
      <w:r>
        <w:t>Таблица 11</w:t>
      </w:r>
    </w:p>
    <w:p w14:paraId="40CBDEB4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8"/>
        <w:gridCol w:w="1541"/>
        <w:gridCol w:w="1546"/>
        <w:gridCol w:w="1541"/>
        <w:gridCol w:w="1555"/>
      </w:tblGrid>
      <w:tr w:rsidR="00AE74FC" w14:paraId="26E0BE86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2B815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D102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830F76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8F87A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E0B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AAE5826" w14:textId="77777777" w:rsidTr="00A83F16">
        <w:trPr>
          <w:jc w:val="center"/>
        </w:trPr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F9DFB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B0747F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5FBCB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D6D1D4" w14:textId="76B22C99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</w:t>
            </w:r>
            <w:r w:rsidR="0010332A">
              <w:rPr>
                <w:sz w:val="24"/>
                <w:szCs w:val="24"/>
              </w:rPr>
              <w:t>6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C91B4" w14:textId="1F0B35DD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0332A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- </w:t>
            </w:r>
            <w:r w:rsidR="0010332A">
              <w:rPr>
                <w:sz w:val="24"/>
                <w:szCs w:val="24"/>
              </w:rPr>
              <w:t>21</w:t>
            </w:r>
          </w:p>
        </w:tc>
      </w:tr>
    </w:tbl>
    <w:p w14:paraId="5D784E4B" w14:textId="77777777" w:rsidR="00AE74FC" w:rsidRDefault="00AE74FC" w:rsidP="007119CF">
      <w:pPr>
        <w:spacing w:line="276" w:lineRule="auto"/>
      </w:pPr>
    </w:p>
    <w:p w14:paraId="6B607EB1" w14:textId="4CA7556B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- 1</w:t>
      </w:r>
      <w:r w:rsidR="0010332A">
        <w:t>5</w:t>
      </w:r>
      <w:r>
        <w:t xml:space="preserve"> баллов.</w:t>
      </w:r>
    </w:p>
    <w:p w14:paraId="4A84CA4E" w14:textId="77777777" w:rsidR="0010332A" w:rsidRDefault="0010332A" w:rsidP="0010332A">
      <w:pPr>
        <w:pStyle w:val="11"/>
        <w:spacing w:after="0" w:line="276" w:lineRule="auto"/>
        <w:ind w:firstLine="708"/>
        <w:jc w:val="both"/>
      </w:pPr>
    </w:p>
    <w:p w14:paraId="6FE93845" w14:textId="77777777" w:rsidR="00AE74FC" w:rsidRDefault="007119CF" w:rsidP="007119CF">
      <w:pPr>
        <w:pStyle w:val="10"/>
        <w:keepNext/>
        <w:keepLines/>
        <w:numPr>
          <w:ilvl w:val="0"/>
          <w:numId w:val="3"/>
        </w:numPr>
        <w:tabs>
          <w:tab w:val="left" w:pos="426"/>
        </w:tabs>
        <w:spacing w:after="0" w:line="276" w:lineRule="auto"/>
      </w:pPr>
      <w:bookmarkStart w:id="14" w:name="bookmark26"/>
      <w:r>
        <w:t>ИНОСТРАННЫЙ ЯЗЫК (АНГЛИЙСКИЙ, НЕМЕЦКИЙ, ФРАНЦУЗСКИЙ, ИСПАНСКИЙ)</w:t>
      </w:r>
      <w:bookmarkEnd w:id="14"/>
    </w:p>
    <w:p w14:paraId="6120A587" w14:textId="77777777" w:rsidR="00AE74FC" w:rsidRDefault="007119CF" w:rsidP="0010332A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ОГЭ за выполнение всей экзаменационной работы, - 68 баллов.</w:t>
      </w:r>
    </w:p>
    <w:p w14:paraId="3C7B0CA0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12</w:t>
      </w:r>
    </w:p>
    <w:p w14:paraId="57A03522" w14:textId="77777777" w:rsidR="00AE74FC" w:rsidRDefault="007119CF" w:rsidP="007119CF">
      <w:pPr>
        <w:pStyle w:val="a7"/>
        <w:spacing w:line="276" w:lineRule="auto"/>
      </w:pPr>
      <w:r>
        <w:t>Шкала перевода первичного балла за выполнение экзаменационной работы (суммарно письменной и устной части экзаменационной работы)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95"/>
        <w:gridCol w:w="1526"/>
        <w:gridCol w:w="1526"/>
        <w:gridCol w:w="1526"/>
        <w:gridCol w:w="1536"/>
      </w:tblGrid>
      <w:tr w:rsidR="00AE74FC" w14:paraId="4D5B3206" w14:textId="77777777" w:rsidTr="00A83F16">
        <w:trPr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33F7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471B4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EDC16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21E4D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3C93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32FA6A5B" w14:textId="77777777" w:rsidTr="00A83F16">
        <w:trPr>
          <w:jc w:val="center"/>
        </w:trPr>
        <w:tc>
          <w:tcPr>
            <w:tcW w:w="4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9AF18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30068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0 - 28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7858D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29 - 45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F609F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46 - 57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80A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58 - 68</w:t>
            </w:r>
          </w:p>
        </w:tc>
      </w:tr>
    </w:tbl>
    <w:p w14:paraId="4BCEE20D" w14:textId="77777777" w:rsidR="00AE74FC" w:rsidRDefault="00AE74FC" w:rsidP="007119CF">
      <w:pPr>
        <w:spacing w:line="276" w:lineRule="auto"/>
      </w:pPr>
    </w:p>
    <w:p w14:paraId="5AC2E104" w14:textId="77777777" w:rsidR="00AE74FC" w:rsidRDefault="007119CF" w:rsidP="0010332A">
      <w:pPr>
        <w:pStyle w:val="11"/>
        <w:spacing w:after="0" w:line="276" w:lineRule="auto"/>
        <w:ind w:firstLine="708"/>
        <w:jc w:val="both"/>
        <w:sectPr w:rsidR="00AE74FC" w:rsidSect="007119CF">
          <w:headerReference w:type="even" r:id="rId14"/>
          <w:headerReference w:type="default" r:id="rId15"/>
          <w:pgSz w:w="11900" w:h="16840"/>
          <w:pgMar w:top="1134" w:right="850" w:bottom="1134" w:left="1134" w:header="1106" w:footer="1189" w:gutter="0"/>
          <w:pgNumType w:start="5"/>
          <w:cols w:space="720"/>
          <w:noEndnote/>
          <w:docGrid w:linePitch="360"/>
        </w:sectPr>
      </w:pPr>
      <w: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- 55 баллов.</w:t>
      </w:r>
    </w:p>
    <w:p w14:paraId="17BDFBC1" w14:textId="663B1429" w:rsidR="007119CF" w:rsidRDefault="007119CF" w:rsidP="007C346D">
      <w:pPr>
        <w:pStyle w:val="20"/>
        <w:spacing w:line="276" w:lineRule="auto"/>
        <w:jc w:val="right"/>
        <w:rPr>
          <w:sz w:val="24"/>
          <w:szCs w:val="24"/>
        </w:rPr>
      </w:pPr>
      <w:bookmarkStart w:id="15" w:name="bookmark28"/>
      <w:r>
        <w:rPr>
          <w:sz w:val="24"/>
          <w:szCs w:val="24"/>
        </w:rPr>
        <w:lastRenderedPageBreak/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2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013F3D8F" w14:textId="578DFB26" w:rsidR="00AE74FC" w:rsidRDefault="007119CF" w:rsidP="00A83F16">
      <w:pPr>
        <w:pStyle w:val="10"/>
        <w:keepNext/>
        <w:keepLines/>
        <w:spacing w:before="120" w:after="0" w:line="276" w:lineRule="auto"/>
      </w:pPr>
      <w:r>
        <w:t>Рекомендации по определению минимального количества первичных баллов государственного выпускного экзамена (ГВЭ)</w:t>
      </w:r>
      <w:r>
        <w:rPr>
          <w:vertAlign w:val="superscript"/>
        </w:rPr>
        <w:t>1</w:t>
      </w:r>
      <w:r>
        <w:t xml:space="preserve"> в 202</w:t>
      </w:r>
      <w:r w:rsidR="0010332A">
        <w:t>5</w:t>
      </w:r>
      <w:r>
        <w:t xml:space="preserve"> году</w:t>
      </w:r>
      <w:bookmarkEnd w:id="15"/>
    </w:p>
    <w:p w14:paraId="72294806" w14:textId="77777777" w:rsidR="00AE74FC" w:rsidRDefault="007119CF" w:rsidP="005F7079">
      <w:pPr>
        <w:pStyle w:val="11"/>
        <w:spacing w:after="0" w:line="276" w:lineRule="auto"/>
        <w:ind w:firstLine="708"/>
        <w:jc w:val="both"/>
      </w:pPr>
      <w:r>
        <w:t>Минимальной отметкой по пятибалльной системе оценивания, подтверждающей освоение лицами, указанными в</w:t>
      </w:r>
      <w:hyperlink r:id="rId16" w:history="1">
        <w:r>
          <w:t xml:space="preserve"> </w:t>
        </w:r>
        <w:r>
          <w:rPr>
            <w:color w:val="0000FF"/>
          </w:rPr>
          <w:t xml:space="preserve">пункте 6 </w:t>
        </w:r>
      </w:hyperlink>
      <w: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№ 232/551 (зарегистрирован минюстом России 12.05.2023, регистрационный № 73292),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«3».</w:t>
      </w:r>
    </w:p>
    <w:p w14:paraId="34BD0D69" w14:textId="77777777" w:rsidR="00AE74FC" w:rsidRDefault="007119CF" w:rsidP="007119CF">
      <w:pPr>
        <w:pStyle w:val="22"/>
        <w:spacing w:line="276" w:lineRule="auto"/>
      </w:pPr>
      <w:r>
        <w:t>Таблица 1</w:t>
      </w:r>
    </w:p>
    <w:p w14:paraId="1F2C1C53" w14:textId="77777777" w:rsidR="007119CF" w:rsidRDefault="007119CF" w:rsidP="007119CF">
      <w:pPr>
        <w:pStyle w:val="11"/>
        <w:spacing w:after="0" w:line="276" w:lineRule="auto"/>
        <w:ind w:firstLine="0"/>
        <w:jc w:val="center"/>
        <w:rPr>
          <w:b/>
          <w:bCs/>
        </w:rPr>
      </w:pPr>
      <w:r>
        <w:rPr>
          <w:b/>
          <w:bCs/>
        </w:rPr>
        <w:t>Минимальное количество первичных баллов ГВЭ</w:t>
      </w:r>
      <w:r>
        <w:rPr>
          <w:b/>
          <w:bCs/>
          <w:vertAlign w:val="superscript"/>
        </w:rPr>
        <w:t>1</w:t>
      </w:r>
      <w:r>
        <w:rPr>
          <w:b/>
          <w:bCs/>
        </w:rPr>
        <w:t xml:space="preserve">, </w:t>
      </w:r>
    </w:p>
    <w:p w14:paraId="53B8447E" w14:textId="645EAD52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соответствующее отметке «3»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29"/>
        <w:gridCol w:w="2362"/>
      </w:tblGrid>
      <w:tr w:rsidR="00AE74FC" w14:paraId="1273CA23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287D5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CB40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Минимальное количество первичных баллов (соответствующее отметке «3»)</w:t>
            </w:r>
          </w:p>
        </w:tc>
      </w:tr>
      <w:tr w:rsidR="00AE74FC" w14:paraId="22926962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1E66C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98D6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5</w:t>
            </w:r>
          </w:p>
        </w:tc>
      </w:tr>
      <w:tr w:rsidR="00AE74FC" w14:paraId="4D01E613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5E19A9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Математика</w:t>
            </w:r>
          </w:p>
          <w:p w14:paraId="1AF438F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(100-е и 200-е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B539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AE74FC" w14:paraId="40D2F85A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E43F2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Математика (300-е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2D6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3</w:t>
            </w:r>
          </w:p>
        </w:tc>
      </w:tr>
      <w:tr w:rsidR="00AE74FC" w14:paraId="4AF7F004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8E5B0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F11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7</w:t>
            </w:r>
          </w:p>
        </w:tc>
      </w:tr>
      <w:tr w:rsidR="00AE74FC" w14:paraId="7B3F9290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4BFB74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C36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7</w:t>
            </w:r>
          </w:p>
        </w:tc>
      </w:tr>
      <w:tr w:rsidR="00AE74FC" w14:paraId="2955DD55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E6AA3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C6B8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9</w:t>
            </w:r>
          </w:p>
        </w:tc>
      </w:tr>
      <w:tr w:rsidR="00AE74FC" w14:paraId="05EF41FC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18BDB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2623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6</w:t>
            </w:r>
          </w:p>
        </w:tc>
      </w:tr>
      <w:tr w:rsidR="00AE74FC" w14:paraId="0EA9F4B8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C31E3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EA4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7</w:t>
            </w:r>
          </w:p>
        </w:tc>
      </w:tr>
      <w:tr w:rsidR="00AE74FC" w14:paraId="3B1171D6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1DEB4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7BC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7</w:t>
            </w:r>
          </w:p>
        </w:tc>
      </w:tr>
      <w:tr w:rsidR="00AE74FC" w14:paraId="059C547D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48F1F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Литература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492F" w14:textId="0A8058C2" w:rsidR="00AE74FC" w:rsidRDefault="0010332A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AE74FC" w14:paraId="3996832E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961ECA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Информатика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12AE0" w14:textId="5680F27B" w:rsidR="00AE74FC" w:rsidRDefault="0010332A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AE74FC" w14:paraId="27F0E3AC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A9090E" w14:textId="77777777" w:rsidR="00A83F16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Иностранные языки</w:t>
            </w:r>
          </w:p>
          <w:p w14:paraId="5E335134" w14:textId="3E0ACFFC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(английский, немецкий, французский, испанский)</w:t>
            </w:r>
          </w:p>
          <w:p w14:paraId="71BF1B6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(100-400-е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AD3E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11</w:t>
            </w:r>
          </w:p>
        </w:tc>
      </w:tr>
      <w:tr w:rsidR="00AE74FC" w14:paraId="4C205ECD" w14:textId="77777777" w:rsidTr="00A83F16">
        <w:trPr>
          <w:jc w:val="center"/>
        </w:trPr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85EC30" w14:textId="77777777" w:rsidR="00A83F16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Иностранные языки</w:t>
            </w:r>
          </w:p>
          <w:p w14:paraId="5F5AF647" w14:textId="04C2BE4A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(английский, немецкий, французский, испанский)</w:t>
            </w:r>
          </w:p>
          <w:p w14:paraId="3FA6F5D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(500-е номера вариантов)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2BA4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12</w:t>
            </w:r>
          </w:p>
        </w:tc>
      </w:tr>
    </w:tbl>
    <w:p w14:paraId="10E1BCBD" w14:textId="77777777" w:rsidR="00AE74FC" w:rsidRDefault="00AE74FC" w:rsidP="007119CF">
      <w:pPr>
        <w:spacing w:line="276" w:lineRule="auto"/>
        <w:sectPr w:rsidR="00AE74FC" w:rsidSect="007119CF">
          <w:headerReference w:type="even" r:id="rId17"/>
          <w:headerReference w:type="default" r:id="rId18"/>
          <w:footerReference w:type="even" r:id="rId19"/>
          <w:footerReference w:type="default" r:id="rId20"/>
          <w:pgSz w:w="11900" w:h="16840"/>
          <w:pgMar w:top="1134" w:right="850" w:bottom="1134" w:left="1134" w:header="0" w:footer="3" w:gutter="0"/>
          <w:pgNumType w:start="2"/>
          <w:cols w:space="720"/>
          <w:noEndnote/>
          <w:docGrid w:linePitch="360"/>
        </w:sectPr>
      </w:pPr>
    </w:p>
    <w:p w14:paraId="3F12561C" w14:textId="109D028D" w:rsidR="00AE74FC" w:rsidRDefault="007119CF" w:rsidP="007119CF">
      <w:pPr>
        <w:pStyle w:val="1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по переводу суммы первичных баллов за экзаменационные</w:t>
      </w:r>
      <w:r>
        <w:rPr>
          <w:b/>
          <w:bCs/>
          <w:sz w:val="28"/>
          <w:szCs w:val="28"/>
        </w:rPr>
        <w:br/>
        <w:t>работы государственного выпускного экзамена (ГВЭ), выполненные</w:t>
      </w:r>
      <w:r>
        <w:rPr>
          <w:b/>
          <w:bCs/>
          <w:sz w:val="28"/>
          <w:szCs w:val="28"/>
        </w:rPr>
        <w:br/>
        <w:t>в письменной форме, в пятибалльную систему оценивания в 202</w:t>
      </w:r>
      <w:r w:rsidR="005F7079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14:paraId="3D7E3388" w14:textId="77777777" w:rsidR="00AE74FC" w:rsidRDefault="007119CF" w:rsidP="00A83F16">
      <w:pPr>
        <w:pStyle w:val="11"/>
        <w:numPr>
          <w:ilvl w:val="0"/>
          <w:numId w:val="4"/>
        </w:numPr>
        <w:tabs>
          <w:tab w:val="left" w:pos="348"/>
        </w:tabs>
        <w:spacing w:before="120" w:after="0" w:line="276" w:lineRule="auto"/>
        <w:ind w:firstLine="0"/>
        <w:jc w:val="center"/>
      </w:pPr>
      <w:r>
        <w:rPr>
          <w:b/>
          <w:bCs/>
        </w:rPr>
        <w:t>РУССКИЙ ЯЗЫК</w:t>
      </w:r>
    </w:p>
    <w:p w14:paraId="2D8BCD90" w14:textId="77777777" w:rsidR="00AE74FC" w:rsidRDefault="007119CF" w:rsidP="005F7079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ГВЭ за написание сжатого изложения с творческим заданием, осложнённое списывание, написание диктанта, - 17 баллов.</w:t>
      </w:r>
    </w:p>
    <w:p w14:paraId="6759C907" w14:textId="77777777" w:rsidR="00AE74FC" w:rsidRDefault="007119CF" w:rsidP="007119CF">
      <w:pPr>
        <w:pStyle w:val="22"/>
        <w:spacing w:line="276" w:lineRule="auto"/>
      </w:pPr>
      <w:r>
        <w:t>Таблица 2</w:t>
      </w:r>
    </w:p>
    <w:p w14:paraId="7A8208D3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1454"/>
        <w:gridCol w:w="1277"/>
        <w:gridCol w:w="1133"/>
        <w:gridCol w:w="1570"/>
      </w:tblGrid>
      <w:tr w:rsidR="00AE74FC" w14:paraId="0D2878E4" w14:textId="77777777" w:rsidTr="00A83F16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998D7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2D445E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8B641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28AF19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DD2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8E60ECD" w14:textId="77777777" w:rsidTr="00A83F16">
        <w:trPr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4B2742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1E03C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83074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BB653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11 - 14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7E0C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15 - 17</w:t>
            </w:r>
          </w:p>
        </w:tc>
      </w:tr>
    </w:tbl>
    <w:p w14:paraId="1CD29B47" w14:textId="77777777" w:rsidR="00AE74FC" w:rsidRDefault="00AE74FC" w:rsidP="007119CF">
      <w:pPr>
        <w:spacing w:line="276" w:lineRule="auto"/>
      </w:pPr>
    </w:p>
    <w:p w14:paraId="569BAD3C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362"/>
        </w:tabs>
        <w:spacing w:after="0" w:line="276" w:lineRule="auto"/>
        <w:ind w:firstLine="0"/>
        <w:jc w:val="center"/>
      </w:pPr>
      <w:r>
        <w:rPr>
          <w:b/>
          <w:bCs/>
        </w:rPr>
        <w:t>МАТЕМАТИКА</w:t>
      </w:r>
    </w:p>
    <w:p w14:paraId="2D51CAB6" w14:textId="77777777" w:rsidR="00AE74FC" w:rsidRDefault="007119CF" w:rsidP="005F7079">
      <w:pPr>
        <w:pStyle w:val="11"/>
        <w:spacing w:after="0" w:line="276" w:lineRule="auto"/>
        <w:ind w:firstLine="708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(100-е номера вариантов), - 14 баллов.</w:t>
      </w:r>
    </w:p>
    <w:p w14:paraId="35DA81E2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3</w:t>
      </w:r>
    </w:p>
    <w:p w14:paraId="1AB585CF" w14:textId="77777777" w:rsidR="00AE74FC" w:rsidRDefault="007119CF" w:rsidP="007119CF">
      <w:pPr>
        <w:pStyle w:val="a7"/>
        <w:spacing w:line="276" w:lineRule="auto"/>
      </w:pPr>
      <w:r>
        <w:t>Шкала перевода суммарного первичного балла за выполнение экзаменационной работы (100-е номера вариантов)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1F67C495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DB0D5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BDD2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1235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35EDE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5090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623F781B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ED51B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474D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E2CE6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14C95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ECF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10 - 14</w:t>
            </w:r>
          </w:p>
        </w:tc>
      </w:tr>
    </w:tbl>
    <w:p w14:paraId="37EF879D" w14:textId="77777777" w:rsidR="00AE74FC" w:rsidRDefault="00AE74FC" w:rsidP="007119CF">
      <w:pPr>
        <w:spacing w:line="276" w:lineRule="auto"/>
      </w:pPr>
    </w:p>
    <w:p w14:paraId="7B3269C6" w14:textId="77777777" w:rsidR="00AE74FC" w:rsidRDefault="007119CF" w:rsidP="005F7079">
      <w:pPr>
        <w:pStyle w:val="11"/>
        <w:spacing w:after="0" w:line="276" w:lineRule="auto"/>
        <w:ind w:firstLine="708"/>
        <w:jc w:val="both"/>
      </w:pPr>
      <w:r>
        <w:t xml:space="preserve">Максимальное количество первичных баллов, которое может получить участник ГВЭ за выполнение всей экзаменационной работы </w:t>
      </w:r>
      <w:r>
        <w:rPr>
          <w:sz w:val="24"/>
          <w:szCs w:val="24"/>
        </w:rPr>
        <w:t>(</w:t>
      </w:r>
      <w:r>
        <w:t>200-е номера вариантов), - 12 баллов.</w:t>
      </w:r>
    </w:p>
    <w:p w14:paraId="5810C5AB" w14:textId="77777777" w:rsidR="00AE74FC" w:rsidRDefault="007119CF" w:rsidP="007119CF">
      <w:pPr>
        <w:pStyle w:val="22"/>
        <w:spacing w:line="276" w:lineRule="auto"/>
      </w:pPr>
      <w:r>
        <w:t>Таблица 4</w:t>
      </w:r>
    </w:p>
    <w:p w14:paraId="167C0AF7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(200-е номера вариантов) в отметку по пятибалльной</w:t>
      </w:r>
      <w:r>
        <w:rPr>
          <w:b/>
          <w:bCs/>
        </w:rPr>
        <w:br/>
        <w:t>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60A5FA44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BD510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DAC60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EBA26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C23B8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2C2C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3867776E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7EFD9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D3392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43BEC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FB4BB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4AE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10 - 12</w:t>
            </w:r>
          </w:p>
        </w:tc>
      </w:tr>
    </w:tbl>
    <w:p w14:paraId="745D85EF" w14:textId="77777777" w:rsidR="00AE74FC" w:rsidRDefault="00AE74FC" w:rsidP="007119CF">
      <w:pPr>
        <w:spacing w:line="276" w:lineRule="auto"/>
      </w:pPr>
    </w:p>
    <w:p w14:paraId="42E80CE6" w14:textId="77777777" w:rsidR="00AE74FC" w:rsidRDefault="007119CF" w:rsidP="005F7079">
      <w:pPr>
        <w:pStyle w:val="11"/>
        <w:spacing w:after="0" w:line="276" w:lineRule="auto"/>
        <w:ind w:firstLine="708"/>
        <w:jc w:val="both"/>
        <w:sectPr w:rsidR="00AE74FC" w:rsidSect="007119CF">
          <w:headerReference w:type="even" r:id="rId21"/>
          <w:headerReference w:type="default" r:id="rId22"/>
          <w:footerReference w:type="even" r:id="rId23"/>
          <w:footerReference w:type="default" r:id="rId24"/>
          <w:pgSz w:w="11900" w:h="16840"/>
          <w:pgMar w:top="1134" w:right="850" w:bottom="1134" w:left="1134" w:header="706" w:footer="602" w:gutter="0"/>
          <w:pgNumType w:start="8"/>
          <w:cols w:space="720"/>
          <w:noEndnote/>
          <w:docGrid w:linePitch="360"/>
        </w:sectPr>
      </w:pPr>
      <w:r>
        <w:t xml:space="preserve">Максимальное количество первичных баллов, которое может получить участник ГВЭ за выполнение всей экзаменационной работы </w:t>
      </w:r>
      <w:r>
        <w:rPr>
          <w:sz w:val="24"/>
          <w:szCs w:val="24"/>
        </w:rPr>
        <w:t>(</w:t>
      </w:r>
      <w:r>
        <w:t>300-е номера вариантов), - 10 баллов.</w:t>
      </w:r>
    </w:p>
    <w:p w14:paraId="165E1C1F" w14:textId="77777777" w:rsidR="00A83F16" w:rsidRDefault="00A83F16" w:rsidP="007119CF">
      <w:pPr>
        <w:pStyle w:val="11"/>
        <w:spacing w:after="0" w:line="276" w:lineRule="auto"/>
        <w:ind w:firstLine="0"/>
        <w:jc w:val="center"/>
        <w:rPr>
          <w:b/>
          <w:bCs/>
        </w:rPr>
      </w:pPr>
    </w:p>
    <w:p w14:paraId="5B439CC2" w14:textId="2C962033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(300-е номера вариантов) в отметку по пятибалльной</w:t>
      </w:r>
      <w:r>
        <w:rPr>
          <w:b/>
          <w:bCs/>
        </w:rPr>
        <w:br/>
        <w:t>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67CB64D1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1AA1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466E7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07F98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FDBD3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1A24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B659B86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E79CC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5C1D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99A57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6D245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D9B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9 - 10</w:t>
            </w:r>
          </w:p>
        </w:tc>
      </w:tr>
    </w:tbl>
    <w:p w14:paraId="740C2D2E" w14:textId="77777777" w:rsidR="00AE74FC" w:rsidRDefault="00AE74FC" w:rsidP="007119CF">
      <w:pPr>
        <w:spacing w:line="276" w:lineRule="auto"/>
      </w:pPr>
    </w:p>
    <w:p w14:paraId="122E452F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378"/>
        </w:tabs>
        <w:spacing w:after="0" w:line="276" w:lineRule="auto"/>
        <w:ind w:firstLine="0"/>
        <w:jc w:val="center"/>
      </w:pPr>
      <w:r>
        <w:rPr>
          <w:b/>
          <w:bCs/>
        </w:rPr>
        <w:t>БИОЛОГИЯ</w:t>
      </w:r>
    </w:p>
    <w:p w14:paraId="1420DF23" w14:textId="6E376B61" w:rsidR="00AE74FC" w:rsidRDefault="007119CF" w:rsidP="005F7079">
      <w:pPr>
        <w:pStyle w:val="11"/>
        <w:spacing w:after="0" w:line="276" w:lineRule="auto"/>
        <w:ind w:firstLine="708"/>
      </w:pPr>
      <w:r>
        <w:t>Максимальное количество первичных баллов, которое может получить участник ГВЭ за выполнение всей экзаменационной работы, - 3</w:t>
      </w:r>
      <w:r w:rsidR="005F7079">
        <w:t>6</w:t>
      </w:r>
      <w:r>
        <w:t xml:space="preserve"> баллов.</w:t>
      </w:r>
    </w:p>
    <w:p w14:paraId="4C1D0AFF" w14:textId="77777777" w:rsidR="00AE74FC" w:rsidRDefault="007119CF" w:rsidP="007119CF">
      <w:pPr>
        <w:pStyle w:val="22"/>
        <w:spacing w:line="276" w:lineRule="auto"/>
      </w:pPr>
      <w:r>
        <w:t>Таблица 6</w:t>
      </w:r>
    </w:p>
    <w:p w14:paraId="113BA4D8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4C4BFA0C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2F9B8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56E789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14031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CC6FD2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A36F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57AC0135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C4877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E73D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0 - 8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DF59D" w14:textId="521652E2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</w:t>
            </w:r>
            <w:r w:rsidR="005F7079"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C455F5" w14:textId="23691649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0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- 2</w:t>
            </w:r>
            <w:r w:rsidR="005F7079">
              <w:rPr>
                <w:sz w:val="24"/>
                <w:szCs w:val="24"/>
              </w:rPr>
              <w:t>6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2949C" w14:textId="6C770491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F7079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- 3</w:t>
            </w:r>
            <w:r w:rsidR="005F7079">
              <w:rPr>
                <w:sz w:val="24"/>
                <w:szCs w:val="24"/>
              </w:rPr>
              <w:t>6</w:t>
            </w:r>
          </w:p>
        </w:tc>
      </w:tr>
    </w:tbl>
    <w:p w14:paraId="7CB7349A" w14:textId="77777777" w:rsidR="00AE74FC" w:rsidRDefault="00AE74FC" w:rsidP="007119CF">
      <w:pPr>
        <w:spacing w:line="276" w:lineRule="auto"/>
      </w:pPr>
    </w:p>
    <w:p w14:paraId="1B69FCCC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373"/>
        </w:tabs>
        <w:spacing w:after="0" w:line="276" w:lineRule="auto"/>
        <w:ind w:firstLine="0"/>
        <w:jc w:val="center"/>
      </w:pPr>
      <w:r>
        <w:rPr>
          <w:b/>
          <w:bCs/>
        </w:rPr>
        <w:t>ГЕОГРАФИЯ</w:t>
      </w:r>
    </w:p>
    <w:p w14:paraId="4C13D388" w14:textId="77777777" w:rsidR="00AE74FC" w:rsidRDefault="007119CF" w:rsidP="005F7079">
      <w:pPr>
        <w:pStyle w:val="11"/>
        <w:spacing w:after="0" w:line="276" w:lineRule="auto"/>
        <w:ind w:firstLine="708"/>
      </w:pPr>
      <w:r>
        <w:t>Максимальное количество первичных баллов, которое может получить участник ГВЭ за выполнение всей экзаменационной работы, - 19 баллов.</w:t>
      </w:r>
    </w:p>
    <w:p w14:paraId="2FA6F5CE" w14:textId="77777777" w:rsidR="00AE74FC" w:rsidRDefault="007119CF" w:rsidP="007119CF">
      <w:pPr>
        <w:pStyle w:val="22"/>
        <w:spacing w:line="276" w:lineRule="auto"/>
      </w:pPr>
      <w:r>
        <w:t>Таблица 7</w:t>
      </w:r>
    </w:p>
    <w:p w14:paraId="33309ACE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7FED7A80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AFA8CD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EBA3C0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F5F071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F15E3EA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538B7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285546D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817F47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CAD86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9A248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6 - 10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F36B43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11 - 15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6D1A5" w14:textId="77777777" w:rsidR="00AE74FC" w:rsidRDefault="007119CF" w:rsidP="007119CF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16 - 19</w:t>
            </w:r>
          </w:p>
        </w:tc>
      </w:tr>
    </w:tbl>
    <w:p w14:paraId="500496E3" w14:textId="77777777" w:rsidR="00AE74FC" w:rsidRDefault="00AE74FC" w:rsidP="007119CF">
      <w:pPr>
        <w:spacing w:line="276" w:lineRule="auto"/>
      </w:pPr>
    </w:p>
    <w:p w14:paraId="5B1D72A2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373"/>
        </w:tabs>
        <w:spacing w:after="0" w:line="276" w:lineRule="auto"/>
        <w:ind w:firstLine="0"/>
        <w:jc w:val="center"/>
      </w:pPr>
      <w:r>
        <w:rPr>
          <w:b/>
          <w:bCs/>
        </w:rPr>
        <w:t>ИНФОРМАТИКА</w:t>
      </w:r>
    </w:p>
    <w:p w14:paraId="13C39E7A" w14:textId="1D8150F2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- 1</w:t>
      </w:r>
      <w:r w:rsidR="005F7079">
        <w:t>1</w:t>
      </w:r>
      <w:r>
        <w:t xml:space="preserve"> баллов.</w:t>
      </w:r>
    </w:p>
    <w:p w14:paraId="52A357D4" w14:textId="77777777" w:rsidR="00AE74FC" w:rsidRDefault="007119CF" w:rsidP="007119CF">
      <w:pPr>
        <w:pStyle w:val="22"/>
        <w:spacing w:line="276" w:lineRule="auto"/>
      </w:pPr>
      <w:r>
        <w:t>Таблица</w:t>
      </w:r>
      <w:r>
        <w:rPr>
          <w:i w:val="0"/>
          <w:iCs w:val="0"/>
        </w:rPr>
        <w:t xml:space="preserve"> 8</w:t>
      </w:r>
    </w:p>
    <w:p w14:paraId="5F6D51FB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22ACA093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EEEE9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C43D99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200563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F96C2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7EA8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5660ECB4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98F0F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61B543" w14:textId="13E7F05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5F7079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738A48" w14:textId="7EBABF50" w:rsidR="00AE74FC" w:rsidRDefault="005F7079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19C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8CB5D0" w14:textId="33B6D45C" w:rsidR="00AE74FC" w:rsidRDefault="005F7079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7119CF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7B53E" w14:textId="2FF5E9A4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F7079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- 1</w:t>
            </w:r>
            <w:r w:rsidR="005F7079">
              <w:rPr>
                <w:sz w:val="24"/>
                <w:szCs w:val="24"/>
              </w:rPr>
              <w:t>1</w:t>
            </w:r>
          </w:p>
        </w:tc>
      </w:tr>
    </w:tbl>
    <w:p w14:paraId="5F65A5C8" w14:textId="77777777" w:rsidR="00AE74FC" w:rsidRDefault="00AE74FC" w:rsidP="007119CF">
      <w:pPr>
        <w:spacing w:line="276" w:lineRule="auto"/>
        <w:sectPr w:rsidR="00AE74FC" w:rsidSect="007119CF">
          <w:headerReference w:type="even" r:id="rId25"/>
          <w:headerReference w:type="default" r:id="rId26"/>
          <w:footerReference w:type="even" r:id="rId27"/>
          <w:footerReference w:type="default" r:id="rId28"/>
          <w:pgSz w:w="11900" w:h="16840"/>
          <w:pgMar w:top="1134" w:right="850" w:bottom="1134" w:left="1134" w:header="0" w:footer="490" w:gutter="0"/>
          <w:cols w:space="720"/>
          <w:noEndnote/>
          <w:docGrid w:linePitch="360"/>
        </w:sectPr>
      </w:pPr>
    </w:p>
    <w:p w14:paraId="5995D52D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373"/>
        </w:tabs>
        <w:spacing w:after="0" w:line="276" w:lineRule="auto"/>
        <w:ind w:firstLine="0"/>
        <w:jc w:val="center"/>
      </w:pPr>
      <w:r>
        <w:rPr>
          <w:b/>
          <w:bCs/>
        </w:rPr>
        <w:lastRenderedPageBreak/>
        <w:t>ИСТОРИЯ</w:t>
      </w:r>
    </w:p>
    <w:p w14:paraId="64201249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 w14:paraId="3D6A6CC9" w14:textId="77777777" w:rsidR="00AE74FC" w:rsidRDefault="007119CF" w:rsidP="007119CF">
      <w:pPr>
        <w:pStyle w:val="22"/>
        <w:spacing w:line="276" w:lineRule="auto"/>
      </w:pPr>
      <w:r>
        <w:t>Таблица 9</w:t>
      </w:r>
    </w:p>
    <w:p w14:paraId="36DC34EF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33A7B1E3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8E78D7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2AE38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666741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80D1A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8B79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0C5E0A9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0148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00485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0 - 6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3645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8DC67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4B3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19 - 24</w:t>
            </w:r>
          </w:p>
        </w:tc>
      </w:tr>
    </w:tbl>
    <w:p w14:paraId="624873E8" w14:textId="77777777" w:rsidR="00AE74FC" w:rsidRDefault="00AE74FC" w:rsidP="007119CF">
      <w:pPr>
        <w:spacing w:line="276" w:lineRule="auto"/>
      </w:pPr>
    </w:p>
    <w:p w14:paraId="1093742F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373"/>
        </w:tabs>
        <w:spacing w:after="0" w:line="276" w:lineRule="auto"/>
        <w:ind w:firstLine="0"/>
        <w:jc w:val="center"/>
      </w:pPr>
      <w:r>
        <w:rPr>
          <w:b/>
          <w:bCs/>
        </w:rPr>
        <w:t>ЛИТЕРАТУРА</w:t>
      </w:r>
    </w:p>
    <w:p w14:paraId="03DCEDF1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- 24 балла.</w:t>
      </w:r>
    </w:p>
    <w:p w14:paraId="4DA0F93D" w14:textId="77777777" w:rsidR="00AE74FC" w:rsidRDefault="007119CF" w:rsidP="00A83F16">
      <w:pPr>
        <w:pStyle w:val="22"/>
        <w:spacing w:line="276" w:lineRule="auto"/>
      </w:pPr>
      <w:r>
        <w:t>Таблица 10</w:t>
      </w:r>
    </w:p>
    <w:p w14:paraId="338665F6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1387"/>
        <w:gridCol w:w="1392"/>
        <w:gridCol w:w="1128"/>
        <w:gridCol w:w="1550"/>
      </w:tblGrid>
      <w:tr w:rsidR="00AE74FC" w14:paraId="084C883F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6026F2D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66FDEE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CC6F75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0ACF7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6F25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460CB0D7" w14:textId="77777777" w:rsidTr="00A83F16">
        <w:trPr>
          <w:jc w:val="center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137DA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C936CE" w14:textId="72A91094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2C6A7E">
              <w:rPr>
                <w:sz w:val="24"/>
                <w:szCs w:val="24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48587A" w14:textId="76BC2A45" w:rsidR="00AE74FC" w:rsidRDefault="002C6A7E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19CF">
              <w:rPr>
                <w:sz w:val="24"/>
                <w:szCs w:val="24"/>
              </w:rPr>
              <w:t xml:space="preserve"> - 11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76F96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12 - 19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B411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20 - 24</w:t>
            </w:r>
          </w:p>
        </w:tc>
      </w:tr>
    </w:tbl>
    <w:p w14:paraId="57D01023" w14:textId="77777777" w:rsidR="00AE74FC" w:rsidRDefault="007119CF" w:rsidP="00A83F16">
      <w:pPr>
        <w:pStyle w:val="11"/>
        <w:numPr>
          <w:ilvl w:val="0"/>
          <w:numId w:val="4"/>
        </w:numPr>
        <w:tabs>
          <w:tab w:val="left" w:pos="373"/>
        </w:tabs>
        <w:spacing w:before="120" w:after="0" w:line="276" w:lineRule="auto"/>
        <w:ind w:firstLine="0"/>
        <w:jc w:val="center"/>
      </w:pPr>
      <w:r>
        <w:rPr>
          <w:b/>
          <w:bCs/>
        </w:rPr>
        <w:t>ОБЩЕСТВОЗНАНИЕ</w:t>
      </w:r>
    </w:p>
    <w:p w14:paraId="6407F43E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14:paraId="2031CD16" w14:textId="77777777" w:rsidR="00AE74FC" w:rsidRDefault="007119CF" w:rsidP="00A83F16">
      <w:pPr>
        <w:pStyle w:val="22"/>
        <w:spacing w:line="276" w:lineRule="auto"/>
      </w:pPr>
      <w:r>
        <w:t>Таблица 11</w:t>
      </w:r>
    </w:p>
    <w:p w14:paraId="31958150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1416"/>
        <w:gridCol w:w="1272"/>
        <w:gridCol w:w="1195"/>
        <w:gridCol w:w="1550"/>
      </w:tblGrid>
      <w:tr w:rsidR="00AE74FC" w14:paraId="6735DE30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8E960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1D8A3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44B4DE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7F7363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730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E7F0B4D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99CC2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3AB40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19A75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36A2C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FA02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19 - 23</w:t>
            </w:r>
          </w:p>
        </w:tc>
      </w:tr>
    </w:tbl>
    <w:p w14:paraId="6E48F467" w14:textId="77777777" w:rsidR="00AE74FC" w:rsidRDefault="007119CF" w:rsidP="00A83F16">
      <w:pPr>
        <w:pStyle w:val="11"/>
        <w:numPr>
          <w:ilvl w:val="0"/>
          <w:numId w:val="4"/>
        </w:numPr>
        <w:tabs>
          <w:tab w:val="left" w:pos="373"/>
        </w:tabs>
        <w:spacing w:before="120" w:after="0" w:line="276" w:lineRule="auto"/>
        <w:ind w:firstLine="0"/>
        <w:jc w:val="center"/>
      </w:pPr>
      <w:r>
        <w:rPr>
          <w:b/>
          <w:bCs/>
        </w:rPr>
        <w:t>ФИЗИКА</w:t>
      </w:r>
    </w:p>
    <w:p w14:paraId="7FD50BE6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- 23 балла.</w:t>
      </w:r>
    </w:p>
    <w:p w14:paraId="2B3679C1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12</w:t>
      </w:r>
    </w:p>
    <w:p w14:paraId="63E9BD0C" w14:textId="77777777" w:rsidR="00AE74FC" w:rsidRPr="007119CF" w:rsidRDefault="007119CF" w:rsidP="007119CF">
      <w:pPr>
        <w:pStyle w:val="a7"/>
        <w:spacing w:line="276" w:lineRule="auto"/>
      </w:pPr>
      <w:r w:rsidRPr="007119CF"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1416"/>
        <w:gridCol w:w="1272"/>
        <w:gridCol w:w="1195"/>
        <w:gridCol w:w="1550"/>
      </w:tblGrid>
      <w:tr w:rsidR="00AE74FC" w14:paraId="5C958E66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0670B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1E0F6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741480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5AA3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08A4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30EDE87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84B95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C73A1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0 - 6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0C450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C0A14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13 - 18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70D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19 - 23</w:t>
            </w:r>
          </w:p>
        </w:tc>
      </w:tr>
    </w:tbl>
    <w:p w14:paraId="6C7B8767" w14:textId="77777777" w:rsidR="00AE74FC" w:rsidRDefault="007119CF" w:rsidP="007119CF">
      <w:pPr>
        <w:spacing w:line="276" w:lineRule="auto"/>
        <w:rPr>
          <w:sz w:val="2"/>
          <w:szCs w:val="2"/>
        </w:rPr>
      </w:pPr>
      <w:r>
        <w:br w:type="page"/>
      </w:r>
    </w:p>
    <w:p w14:paraId="5A067A9F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498"/>
        </w:tabs>
        <w:spacing w:after="0" w:line="276" w:lineRule="auto"/>
        <w:ind w:firstLine="0"/>
        <w:jc w:val="center"/>
      </w:pPr>
      <w:r>
        <w:rPr>
          <w:b/>
          <w:bCs/>
        </w:rPr>
        <w:lastRenderedPageBreak/>
        <w:t>ХИМИЯ</w:t>
      </w:r>
    </w:p>
    <w:p w14:paraId="459B0E70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p w14:paraId="6885AF02" w14:textId="77777777" w:rsidR="00AE74FC" w:rsidRDefault="007119CF" w:rsidP="007119CF">
      <w:pPr>
        <w:pStyle w:val="22"/>
        <w:spacing w:line="276" w:lineRule="auto"/>
      </w:pPr>
      <w:r>
        <w:t>Таблица 13</w:t>
      </w:r>
    </w:p>
    <w:p w14:paraId="6B97D523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1416"/>
        <w:gridCol w:w="1277"/>
        <w:gridCol w:w="1205"/>
        <w:gridCol w:w="1536"/>
      </w:tblGrid>
      <w:tr w:rsidR="00AE74FC" w14:paraId="63D7BEED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AD891C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15C84A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592DC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93E90A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00A4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B6CCA5A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488A6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BB407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A5E2B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832A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11 - 14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B07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15 - 17</w:t>
            </w:r>
          </w:p>
        </w:tc>
      </w:tr>
    </w:tbl>
    <w:p w14:paraId="079B965F" w14:textId="77777777" w:rsidR="00AE74FC" w:rsidRDefault="00AE74FC" w:rsidP="007119CF">
      <w:pPr>
        <w:spacing w:line="276" w:lineRule="auto"/>
      </w:pPr>
    </w:p>
    <w:p w14:paraId="76E46C69" w14:textId="77777777" w:rsidR="00AE74FC" w:rsidRDefault="007119CF" w:rsidP="007119CF">
      <w:pPr>
        <w:pStyle w:val="11"/>
        <w:numPr>
          <w:ilvl w:val="0"/>
          <w:numId w:val="4"/>
        </w:numPr>
        <w:tabs>
          <w:tab w:val="left" w:pos="498"/>
        </w:tabs>
        <w:spacing w:after="0" w:line="276" w:lineRule="auto"/>
        <w:ind w:firstLine="0"/>
        <w:jc w:val="center"/>
      </w:pPr>
      <w:r>
        <w:rPr>
          <w:b/>
          <w:bCs/>
        </w:rPr>
        <w:t>ИНОСТРАННЫЕ ЯЗЫКИ (английский, немецкий, французский, испанский)</w:t>
      </w:r>
    </w:p>
    <w:p w14:paraId="341FF74D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(100-400-е номера вариантов), - 34 балла.</w:t>
      </w:r>
    </w:p>
    <w:p w14:paraId="495F01E4" w14:textId="77777777" w:rsidR="00AE74FC" w:rsidRDefault="007119CF" w:rsidP="007119CF">
      <w:pPr>
        <w:pStyle w:val="22"/>
        <w:spacing w:line="276" w:lineRule="auto"/>
      </w:pPr>
      <w:r>
        <w:t>Таблица 14</w:t>
      </w:r>
    </w:p>
    <w:p w14:paraId="5CD85527" w14:textId="77777777" w:rsidR="00AE74FC" w:rsidRDefault="007119CF" w:rsidP="007119CF">
      <w:pPr>
        <w:pStyle w:val="a7"/>
        <w:spacing w:line="276" w:lineRule="auto"/>
      </w:pPr>
      <w:r>
        <w:t>Шкала перевода суммарного первичного балла за выполнение экзаменационной работы (100-400-е номера вариантов)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7"/>
        <w:gridCol w:w="1272"/>
        <w:gridCol w:w="1421"/>
        <w:gridCol w:w="1200"/>
        <w:gridCol w:w="1536"/>
      </w:tblGrid>
      <w:tr w:rsidR="00AE74FC" w14:paraId="4A35C88E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247A46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17A676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DD6A3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41196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22B9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4E736332" w14:textId="77777777" w:rsidTr="00A83F16">
        <w:trPr>
          <w:jc w:val="center"/>
        </w:trPr>
        <w:tc>
          <w:tcPr>
            <w:tcW w:w="4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BD60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2E168B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0 - 10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23AA1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11 - 18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40F4C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19 - 26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BF1A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27 - 34</w:t>
            </w:r>
          </w:p>
        </w:tc>
      </w:tr>
    </w:tbl>
    <w:p w14:paraId="3BB15DD7" w14:textId="77777777" w:rsidR="00AE74FC" w:rsidRDefault="00AE74FC" w:rsidP="007119CF">
      <w:pPr>
        <w:spacing w:line="276" w:lineRule="auto"/>
      </w:pPr>
    </w:p>
    <w:p w14:paraId="1E69D16E" w14:textId="77777777" w:rsidR="00AE74FC" w:rsidRDefault="007119CF" w:rsidP="007119CF">
      <w:pPr>
        <w:pStyle w:val="11"/>
        <w:spacing w:after="0" w:line="276" w:lineRule="auto"/>
        <w:ind w:firstLine="0"/>
        <w:jc w:val="both"/>
      </w:pPr>
      <w:r>
        <w:t>Максимальное количество первичных баллов, которое может получить участник ГВЭ за выполнение всей экзаменационной работы (500-е номера вариантов), - 24 балла.</w:t>
      </w:r>
    </w:p>
    <w:p w14:paraId="5C943802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15</w:t>
      </w:r>
    </w:p>
    <w:p w14:paraId="3D3596C5" w14:textId="77777777" w:rsidR="00AE74FC" w:rsidRDefault="007119CF" w:rsidP="007119CF">
      <w:pPr>
        <w:pStyle w:val="a7"/>
        <w:spacing w:line="276" w:lineRule="auto"/>
      </w:pPr>
      <w:r>
        <w:t>Шкала перевода суммарного первичного балла за выполнение экзаменационной работы (500-е номера вариантов)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1277"/>
        <w:gridCol w:w="1416"/>
        <w:gridCol w:w="1205"/>
        <w:gridCol w:w="1536"/>
      </w:tblGrid>
      <w:tr w:rsidR="00AE74FC" w14:paraId="3565A64C" w14:textId="77777777" w:rsidTr="00A83F16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E5C89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94C946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62DE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7CB644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9080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920F4A4" w14:textId="77777777" w:rsidTr="00A83F16">
        <w:trPr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A97C7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18B1C7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69033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12 - 16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AE6D9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17 - 20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E19C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21 - 24</w:t>
            </w:r>
          </w:p>
        </w:tc>
      </w:tr>
    </w:tbl>
    <w:p w14:paraId="7055F444" w14:textId="77777777" w:rsidR="00AE74FC" w:rsidRDefault="00AE74FC" w:rsidP="007119CF">
      <w:pPr>
        <w:spacing w:line="276" w:lineRule="auto"/>
        <w:sectPr w:rsidR="00AE74FC" w:rsidSect="007119CF">
          <w:headerReference w:type="even" r:id="rId29"/>
          <w:headerReference w:type="default" r:id="rId30"/>
          <w:footerReference w:type="even" r:id="rId31"/>
          <w:footerReference w:type="default" r:id="rId32"/>
          <w:pgSz w:w="11900" w:h="16840"/>
          <w:pgMar w:top="1134" w:right="850" w:bottom="1134" w:left="1134" w:header="170" w:footer="170" w:gutter="0"/>
          <w:cols w:space="720"/>
          <w:noEndnote/>
          <w:docGrid w:linePitch="360"/>
        </w:sectPr>
      </w:pPr>
    </w:p>
    <w:p w14:paraId="724E9056" w14:textId="4AECF3D4" w:rsidR="007119CF" w:rsidRDefault="007119CF" w:rsidP="008E74BA">
      <w:pPr>
        <w:pStyle w:val="20"/>
        <w:spacing w:line="276" w:lineRule="auto"/>
        <w:jc w:val="right"/>
        <w:rPr>
          <w:sz w:val="24"/>
          <w:szCs w:val="24"/>
        </w:rPr>
      </w:pPr>
      <w:bookmarkStart w:id="16" w:name="bookmark30"/>
      <w:r>
        <w:rPr>
          <w:sz w:val="24"/>
          <w:szCs w:val="24"/>
        </w:rPr>
        <w:lastRenderedPageBreak/>
        <w:t xml:space="preserve">Приложение </w:t>
      </w:r>
      <w:r>
        <w:fldChar w:fldCharType="begin"/>
      </w:r>
      <w:r>
        <w:instrText xml:space="preserve"> PAGE \* MERGEFORMAT </w:instrText>
      </w:r>
      <w:r>
        <w:fldChar w:fldCharType="separate"/>
      </w:r>
      <w:r>
        <w:t>3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 </w:t>
      </w:r>
    </w:p>
    <w:p w14:paraId="2C88D9DA" w14:textId="05B868E0" w:rsidR="00AE74FC" w:rsidRDefault="007119CF" w:rsidP="00A83F16">
      <w:pPr>
        <w:pStyle w:val="10"/>
        <w:keepNext/>
        <w:keepLines/>
        <w:spacing w:before="120" w:after="0" w:line="276" w:lineRule="auto"/>
      </w:pPr>
      <w:r>
        <w:t>Рекомендации по определению минимального количества первичных баллов</w:t>
      </w:r>
      <w:r>
        <w:br/>
        <w:t>государственного выпускного экзамена (ГВЭ)</w:t>
      </w:r>
      <w:r>
        <w:rPr>
          <w:vertAlign w:val="superscript"/>
        </w:rPr>
        <w:t>2</w:t>
      </w:r>
      <w:r>
        <w:t xml:space="preserve"> в 202</w:t>
      </w:r>
      <w:r w:rsidR="002C6A7E">
        <w:t xml:space="preserve">5 </w:t>
      </w:r>
      <w:r>
        <w:t>году</w:t>
      </w:r>
      <w:bookmarkEnd w:id="16"/>
    </w:p>
    <w:p w14:paraId="3E59BB68" w14:textId="144111E3" w:rsidR="00AE74FC" w:rsidRDefault="007119CF" w:rsidP="007119CF">
      <w:pPr>
        <w:pStyle w:val="11"/>
        <w:tabs>
          <w:tab w:val="left" w:pos="8962"/>
          <w:tab w:val="left" w:pos="9516"/>
        </w:tabs>
        <w:spacing w:after="0" w:line="276" w:lineRule="auto"/>
        <w:ind w:firstLine="0"/>
        <w:jc w:val="both"/>
      </w:pPr>
      <w:r>
        <w:t>Минимальной отметкой по пятибалльной системе оценивания, подтверждающей освоение лицами, указанными в</w:t>
      </w:r>
      <w:hyperlink r:id="rId33" w:history="1">
        <w:r>
          <w:t xml:space="preserve"> </w:t>
        </w:r>
        <w:r>
          <w:rPr>
            <w:color w:val="0000FF"/>
          </w:rPr>
          <w:t xml:space="preserve">пункте 6 </w:t>
        </w:r>
      </w:hyperlink>
      <w:r>
        <w:t>Порядка проведения государственной итоговой аттестации по образовательным программам основного общего образования, утвержденного приказом Минпросвещения России и Рособрнадзора от 04.04.2023 № 232/551 (зарегистрирован минюстом России 12.05.2023, регистрационный № 73292),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образования, является отметка «3».</w:t>
      </w:r>
    </w:p>
    <w:p w14:paraId="13774EAA" w14:textId="77777777" w:rsidR="00AE74FC" w:rsidRDefault="007119CF" w:rsidP="007119CF">
      <w:pPr>
        <w:pStyle w:val="22"/>
        <w:spacing w:line="276" w:lineRule="auto"/>
      </w:pPr>
      <w:r>
        <w:t>Таблица 1</w:t>
      </w:r>
    </w:p>
    <w:p w14:paraId="631186FA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Минимальное количество первичных баллов, соответствующее отметке «3»</w:t>
      </w:r>
      <w:r>
        <w:rPr>
          <w:b/>
          <w:bCs/>
        </w:rPr>
        <w:br/>
        <w:t>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3118"/>
      </w:tblGrid>
      <w:tr w:rsidR="00AE74FC" w14:paraId="136755EA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274200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Учебный предмет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918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rPr>
                <w:b/>
                <w:bCs/>
              </w:rPr>
              <w:t>Минимальное количество первичных баллов (соответствующее отметке «3»)</w:t>
            </w:r>
          </w:p>
        </w:tc>
      </w:tr>
      <w:tr w:rsidR="00AE74FC" w14:paraId="1B6320D5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E57A72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Русский язык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94E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5</w:t>
            </w:r>
          </w:p>
        </w:tc>
      </w:tr>
      <w:tr w:rsidR="00AE74FC" w14:paraId="6118F8BE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EF3B7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Математика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9CF0D" w14:textId="14917B9C" w:rsidR="00AE74FC" w:rsidRDefault="00F133D0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AE74FC" w14:paraId="7AE236F5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0B74C2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Физика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AE0E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3</w:t>
            </w:r>
          </w:p>
        </w:tc>
      </w:tr>
      <w:tr w:rsidR="00AE74FC" w14:paraId="3C58AF41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36354AE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Химия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484D5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2</w:t>
            </w:r>
          </w:p>
        </w:tc>
      </w:tr>
      <w:tr w:rsidR="00AE74FC" w14:paraId="671EEEB9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1481C3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Биология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F4E63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5</w:t>
            </w:r>
          </w:p>
        </w:tc>
      </w:tr>
      <w:tr w:rsidR="00AE74FC" w14:paraId="0F4ACA2D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8B9295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География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3CB4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3</w:t>
            </w:r>
          </w:p>
        </w:tc>
      </w:tr>
      <w:tr w:rsidR="00AE74FC" w14:paraId="09A0C9CB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33AD03A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1D88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2</w:t>
            </w:r>
          </w:p>
        </w:tc>
      </w:tr>
      <w:tr w:rsidR="00AE74FC" w14:paraId="479E77E9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86A2CFC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История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C140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2</w:t>
            </w:r>
          </w:p>
        </w:tc>
      </w:tr>
      <w:tr w:rsidR="00AE74FC" w14:paraId="7C003E07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56B004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Литература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7A84D" w14:textId="256AB7C3" w:rsidR="00AE74FC" w:rsidRDefault="00F133D0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4</w:t>
            </w:r>
          </w:p>
        </w:tc>
      </w:tr>
      <w:tr w:rsidR="00AE74FC" w14:paraId="53B94AA4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588B4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Информатика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30811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2</w:t>
            </w:r>
          </w:p>
        </w:tc>
      </w:tr>
      <w:tr w:rsidR="00AE74FC" w14:paraId="26A0C88E" w14:textId="77777777" w:rsidTr="00A83F16">
        <w:trPr>
          <w:jc w:val="center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777741" w14:textId="77777777" w:rsidR="00A83F16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 xml:space="preserve">Иностранные языки </w:t>
            </w:r>
          </w:p>
          <w:p w14:paraId="067166F3" w14:textId="7EB8A3F9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(английский, немецкий, французский, испанский)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724EF" w14:textId="77777777" w:rsidR="00AE74FC" w:rsidRDefault="007119CF" w:rsidP="00A83F16">
            <w:pPr>
              <w:pStyle w:val="a5"/>
              <w:spacing w:after="0" w:line="276" w:lineRule="auto"/>
              <w:ind w:firstLine="0"/>
              <w:jc w:val="center"/>
            </w:pPr>
            <w:r>
              <w:t>3</w:t>
            </w:r>
          </w:p>
        </w:tc>
      </w:tr>
    </w:tbl>
    <w:p w14:paraId="013AC05D" w14:textId="77777777" w:rsidR="00AE74FC" w:rsidRDefault="00AE74FC" w:rsidP="007119CF">
      <w:pPr>
        <w:spacing w:line="276" w:lineRule="auto"/>
        <w:sectPr w:rsidR="00AE74FC" w:rsidSect="007119CF">
          <w:headerReference w:type="even" r:id="rId34"/>
          <w:headerReference w:type="default" r:id="rId35"/>
          <w:footerReference w:type="even" r:id="rId36"/>
          <w:footerReference w:type="default" r:id="rId37"/>
          <w:pgSz w:w="11900" w:h="16840"/>
          <w:pgMar w:top="1134" w:right="850" w:bottom="1134" w:left="1134" w:header="0" w:footer="3" w:gutter="0"/>
          <w:pgNumType w:start="3"/>
          <w:cols w:space="720"/>
          <w:noEndnote/>
          <w:docGrid w:linePitch="360"/>
        </w:sectPr>
      </w:pPr>
    </w:p>
    <w:p w14:paraId="45F25BEB" w14:textId="69764F99" w:rsidR="00AE74FC" w:rsidRDefault="007119CF" w:rsidP="007119CF">
      <w:pPr>
        <w:pStyle w:val="11"/>
        <w:spacing w:after="0" w:line="276" w:lineRule="auto"/>
        <w:ind w:firstLine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Рекомендации по переводу суммы первичных баллов за экзаменационные</w:t>
      </w:r>
      <w:r>
        <w:rPr>
          <w:b/>
          <w:bCs/>
          <w:sz w:val="28"/>
          <w:szCs w:val="28"/>
        </w:rPr>
        <w:br/>
        <w:t>работы ГВЭ, выполненные в устной форме, в пятибалльную систему</w:t>
      </w:r>
      <w:r>
        <w:rPr>
          <w:b/>
          <w:bCs/>
          <w:sz w:val="28"/>
          <w:szCs w:val="28"/>
        </w:rPr>
        <w:br/>
        <w:t>оценивания в 202</w:t>
      </w:r>
      <w:r w:rsidR="00F133D0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14:paraId="7DBD1FAF" w14:textId="77777777" w:rsidR="00AE74FC" w:rsidRDefault="007119CF" w:rsidP="00A83F16">
      <w:pPr>
        <w:pStyle w:val="11"/>
        <w:numPr>
          <w:ilvl w:val="0"/>
          <w:numId w:val="5"/>
        </w:numPr>
        <w:tabs>
          <w:tab w:val="left" w:pos="696"/>
        </w:tabs>
        <w:spacing w:before="120" w:after="0" w:line="276" w:lineRule="auto"/>
        <w:ind w:firstLine="0"/>
        <w:jc w:val="center"/>
      </w:pPr>
      <w:r>
        <w:rPr>
          <w:b/>
          <w:bCs/>
        </w:rPr>
        <w:t>РУССКИЙ ЯЗЫК</w:t>
      </w:r>
    </w:p>
    <w:p w14:paraId="5B7575A8" w14:textId="77777777" w:rsidR="00AE74FC" w:rsidRDefault="007119CF" w:rsidP="007119CF">
      <w:pPr>
        <w:pStyle w:val="11"/>
        <w:spacing w:after="0" w:line="276" w:lineRule="auto"/>
        <w:ind w:firstLine="0"/>
      </w:pPr>
      <w:r>
        <w:rPr>
          <w:noProof/>
        </w:rPr>
        <mc:AlternateContent>
          <mc:Choice Requires="wps">
            <w:drawing>
              <wp:anchor distT="0" distB="0" distL="0" distR="0" simplePos="0" relativeHeight="125829378" behindDoc="0" locked="0" layoutInCell="1" allowOverlap="1" wp14:anchorId="137402CE" wp14:editId="649C553A">
                <wp:simplePos x="0" y="0"/>
                <wp:positionH relativeFrom="page">
                  <wp:posOffset>951230</wp:posOffset>
                </wp:positionH>
                <wp:positionV relativeFrom="paragraph">
                  <wp:posOffset>596900</wp:posOffset>
                </wp:positionV>
                <wp:extent cx="6199505" cy="356870"/>
                <wp:effectExtent l="0" t="0" r="0" b="0"/>
                <wp:wrapSquare wrapText="bothSides"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9505" cy="3568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6E32753" w14:textId="77777777" w:rsidR="00C41BF9" w:rsidRDefault="00C41BF9">
                            <w:pPr>
                              <w:pStyle w:val="11"/>
                              <w:spacing w:after="0"/>
                              <w:ind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>Шкала перевода суммарного первичного балла за выполнение</w:t>
                            </w:r>
                            <w:r>
                              <w:rPr>
                                <w:b/>
                                <w:bCs/>
                              </w:rPr>
                              <w:br/>
                              <w:t>экзаменационной работы в отметку по пятибалльной системе оценивания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137402CE" id="_x0000_t202" coordsize="21600,21600" o:spt="202" path="m,l,21600r21600,l21600,xe">
                <v:stroke joinstyle="miter"/>
                <v:path gradientshapeok="t" o:connecttype="rect"/>
              </v:shapetype>
              <v:shape id="Shape 33" o:spid="_x0000_s1026" type="#_x0000_t202" style="position:absolute;margin-left:74.9pt;margin-top:47pt;width:488.15pt;height:28.1pt;z-index:12582937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" filled="f" stroked="f">
                <v:textbox inset="0,0,0,0">
                  <w:txbxContent>
                    <w:p w14:paraId="46E32753" w14:textId="77777777" w:rsidR="00C41BF9" w:rsidRDefault="00C41BF9">
                      <w:pPr>
                        <w:pStyle w:val="11"/>
                        <w:spacing w:after="0"/>
                        <w:ind w:firstLine="0"/>
                        <w:jc w:val="center"/>
                      </w:pPr>
                      <w:r>
                        <w:rPr>
                          <w:b/>
                          <w:bCs/>
                        </w:rPr>
                        <w:t>Шкала перевода суммарного первичного балла за выполнение</w:t>
                      </w:r>
                      <w:r>
                        <w:rPr>
                          <w:b/>
                          <w:bCs/>
                        </w:rPr>
                        <w:br/>
                        <w:t>экзаменационной работы в отметку по пятибалльной системе оценивания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>Максимальное количество первичных баллов, которое может получить участник ГВЭ за выполнение всей экзаменационной работы, - 17 баллов.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277"/>
        <w:gridCol w:w="1416"/>
        <w:gridCol w:w="1277"/>
        <w:gridCol w:w="982"/>
      </w:tblGrid>
      <w:tr w:rsidR="00AE74FC" w14:paraId="38A402E6" w14:textId="77777777" w:rsidTr="00A83F16"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2F9C40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18A2481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BA76039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23522F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4A8FE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7FC65FAC" w14:textId="77777777" w:rsidTr="00A83F16"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0FF73E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8CB628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34CB96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731608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11 - 14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F0E4" w14:textId="77777777" w:rsidR="00AE74FC" w:rsidRDefault="007119CF" w:rsidP="00A83F16">
            <w:pPr>
              <w:pStyle w:val="a5"/>
              <w:framePr w:w="10219" w:h="1190" w:hSpace="24" w:vSpace="1157" w:wrap="notBeside" w:vAnchor="text" w:hAnchor="text" w:x="82" w:y="1158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15 - 17</w:t>
            </w:r>
          </w:p>
        </w:tc>
      </w:tr>
    </w:tbl>
    <w:p w14:paraId="78514BA2" w14:textId="77777777" w:rsidR="00AE74FC" w:rsidRDefault="007119CF" w:rsidP="007119CF">
      <w:pPr>
        <w:pStyle w:val="a7"/>
        <w:framePr w:w="9763" w:h="250" w:hSpace="81" w:wrap="notBeside" w:vAnchor="text" w:hAnchor="text" w:x="562" w:y="1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2</w:t>
      </w:r>
    </w:p>
    <w:p w14:paraId="6E87F929" w14:textId="77777777" w:rsidR="00AE74FC" w:rsidRDefault="007119CF" w:rsidP="007119CF">
      <w:pPr>
        <w:pStyle w:val="11"/>
        <w:numPr>
          <w:ilvl w:val="0"/>
          <w:numId w:val="5"/>
        </w:numPr>
        <w:tabs>
          <w:tab w:val="left" w:pos="696"/>
        </w:tabs>
        <w:spacing w:after="0" w:line="276" w:lineRule="auto"/>
        <w:ind w:firstLine="0"/>
        <w:jc w:val="center"/>
      </w:pPr>
      <w:r>
        <w:rPr>
          <w:b/>
          <w:bCs/>
        </w:rPr>
        <w:t>МАТЕМАТИКА</w:t>
      </w:r>
    </w:p>
    <w:p w14:paraId="716E9B11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14:paraId="3B3FE113" w14:textId="77777777" w:rsidR="00AE74FC" w:rsidRDefault="007119CF" w:rsidP="007119CF">
      <w:pPr>
        <w:pStyle w:val="22"/>
        <w:spacing w:line="276" w:lineRule="auto"/>
      </w:pPr>
      <w:r>
        <w:t>Таблица 3</w:t>
      </w:r>
    </w:p>
    <w:p w14:paraId="1CAA6029" w14:textId="77777777" w:rsidR="00AE74FC" w:rsidRDefault="007119CF" w:rsidP="007119CF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</w:t>
      </w:r>
      <w:r>
        <w:rPr>
          <w:b/>
          <w:bCs/>
        </w:rPr>
        <w:br/>
        <w:t>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4"/>
        <w:gridCol w:w="1277"/>
        <w:gridCol w:w="1426"/>
        <w:gridCol w:w="1277"/>
        <w:gridCol w:w="1426"/>
      </w:tblGrid>
      <w:tr w:rsidR="00AE74FC" w14:paraId="681C31AC" w14:textId="77777777" w:rsidTr="0091415B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F37B89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7B185CC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066B022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E7FFE1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2935C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4BE8CF1" w14:textId="77777777" w:rsidTr="0091415B">
        <w:trPr>
          <w:jc w:val="center"/>
        </w:trPr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CAA7A1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1984D7" w14:textId="6EE82E19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</w:t>
            </w:r>
            <w:r w:rsidR="005315E3">
              <w:rPr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09FB75" w14:textId="386B15A6" w:rsidR="00AE74FC" w:rsidRDefault="005315E3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7119CF">
              <w:rPr>
                <w:sz w:val="24"/>
                <w:szCs w:val="24"/>
              </w:rPr>
              <w:t xml:space="preserve"> - 6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0078B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2F93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9 - 10</w:t>
            </w:r>
          </w:p>
        </w:tc>
      </w:tr>
    </w:tbl>
    <w:p w14:paraId="1D31BF9C" w14:textId="77777777" w:rsidR="00AE74FC" w:rsidRDefault="00AE74FC" w:rsidP="007119CF">
      <w:pPr>
        <w:spacing w:line="276" w:lineRule="auto"/>
      </w:pPr>
    </w:p>
    <w:p w14:paraId="18909725" w14:textId="77777777" w:rsidR="00AE74FC" w:rsidRDefault="007119CF" w:rsidP="007119CF">
      <w:pPr>
        <w:pStyle w:val="11"/>
        <w:numPr>
          <w:ilvl w:val="0"/>
          <w:numId w:val="5"/>
        </w:numPr>
        <w:tabs>
          <w:tab w:val="left" w:pos="696"/>
        </w:tabs>
        <w:spacing w:after="0" w:line="276" w:lineRule="auto"/>
        <w:ind w:firstLine="0"/>
        <w:jc w:val="center"/>
      </w:pPr>
      <w:r>
        <w:rPr>
          <w:b/>
          <w:bCs/>
        </w:rPr>
        <w:t>БИОЛОГИЯ</w:t>
      </w:r>
    </w:p>
    <w:p w14:paraId="7E032740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14:paraId="5A05C706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4</w:t>
      </w:r>
    </w:p>
    <w:p w14:paraId="2AB105ED" w14:textId="77777777" w:rsidR="00AE74FC" w:rsidRDefault="007119CF" w:rsidP="007119CF">
      <w:pPr>
        <w:pStyle w:val="a7"/>
        <w:spacing w:line="276" w:lineRule="auto"/>
        <w:jc w:val="left"/>
      </w:pPr>
      <w: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277"/>
        <w:gridCol w:w="1416"/>
        <w:gridCol w:w="1277"/>
        <w:gridCol w:w="1426"/>
      </w:tblGrid>
      <w:tr w:rsidR="00AE74FC" w14:paraId="342A011A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43D194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6FFC43D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D180CE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EB41BB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70F1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7C7A9228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791B16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0F043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DE08F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09CDC7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84F64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9 - 10</w:t>
            </w:r>
          </w:p>
        </w:tc>
      </w:tr>
    </w:tbl>
    <w:p w14:paraId="0545F8C7" w14:textId="77777777" w:rsidR="00AE74FC" w:rsidRDefault="00AE74FC" w:rsidP="007119CF">
      <w:pPr>
        <w:spacing w:line="276" w:lineRule="auto"/>
        <w:sectPr w:rsidR="00AE74FC" w:rsidSect="007119CF">
          <w:headerReference w:type="even" r:id="rId38"/>
          <w:headerReference w:type="default" r:id="rId39"/>
          <w:footerReference w:type="even" r:id="rId40"/>
          <w:footerReference w:type="default" r:id="rId41"/>
          <w:pgSz w:w="11900" w:h="16840"/>
          <w:pgMar w:top="1134" w:right="560" w:bottom="1134" w:left="1134" w:header="967" w:footer="1899" w:gutter="0"/>
          <w:pgNumType w:start="13"/>
          <w:cols w:space="720"/>
          <w:noEndnote/>
          <w:docGrid w:linePitch="360"/>
        </w:sectPr>
      </w:pPr>
    </w:p>
    <w:p w14:paraId="6865A1AA" w14:textId="77777777" w:rsidR="00AE74FC" w:rsidRDefault="007119CF" w:rsidP="007119CF">
      <w:pPr>
        <w:pStyle w:val="11"/>
        <w:numPr>
          <w:ilvl w:val="0"/>
          <w:numId w:val="5"/>
        </w:numPr>
        <w:tabs>
          <w:tab w:val="left" w:pos="696"/>
        </w:tabs>
        <w:spacing w:after="0" w:line="276" w:lineRule="auto"/>
        <w:ind w:firstLine="0"/>
        <w:jc w:val="center"/>
      </w:pPr>
      <w:r>
        <w:rPr>
          <w:b/>
          <w:bCs/>
        </w:rPr>
        <w:lastRenderedPageBreak/>
        <w:t>ГЕОГРАФИЯ</w:t>
      </w:r>
    </w:p>
    <w:p w14:paraId="1DF7D984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14:paraId="48605FDD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5</w:t>
      </w:r>
    </w:p>
    <w:p w14:paraId="344A82FE" w14:textId="77777777" w:rsidR="00AE74FC" w:rsidRDefault="007119CF" w:rsidP="0091415B">
      <w:pPr>
        <w:pStyle w:val="a7"/>
        <w:spacing w:line="276" w:lineRule="auto"/>
      </w:pPr>
      <w: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277"/>
        <w:gridCol w:w="1416"/>
        <w:gridCol w:w="1277"/>
        <w:gridCol w:w="1426"/>
      </w:tblGrid>
      <w:tr w:rsidR="00AE74FC" w14:paraId="3E45DEAA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9901EB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F7478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F8884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4A5099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CE2CD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011086C4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7BF3E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8BE1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B10B5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0BD42E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7B39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</w:tr>
    </w:tbl>
    <w:p w14:paraId="720EAC72" w14:textId="77777777" w:rsidR="00AE74FC" w:rsidRDefault="00AE74FC" w:rsidP="007119CF">
      <w:pPr>
        <w:spacing w:line="276" w:lineRule="auto"/>
      </w:pPr>
    </w:p>
    <w:p w14:paraId="37FA87CE" w14:textId="77777777" w:rsidR="00AE74FC" w:rsidRDefault="007119CF" w:rsidP="007119CF">
      <w:pPr>
        <w:pStyle w:val="11"/>
        <w:numPr>
          <w:ilvl w:val="0"/>
          <w:numId w:val="5"/>
        </w:numPr>
        <w:tabs>
          <w:tab w:val="left" w:pos="696"/>
        </w:tabs>
        <w:spacing w:after="0" w:line="276" w:lineRule="auto"/>
        <w:ind w:firstLine="0"/>
        <w:jc w:val="center"/>
      </w:pPr>
      <w:r>
        <w:rPr>
          <w:b/>
          <w:bCs/>
        </w:rPr>
        <w:t>ИНФОРМАТИКА</w:t>
      </w:r>
    </w:p>
    <w:p w14:paraId="2138A88E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14:paraId="15A70457" w14:textId="77777777" w:rsidR="00AE74FC" w:rsidRDefault="007119CF" w:rsidP="0091415B">
      <w:pPr>
        <w:pStyle w:val="22"/>
        <w:spacing w:line="276" w:lineRule="auto"/>
      </w:pPr>
      <w:r>
        <w:t>Таблица 6</w:t>
      </w:r>
    </w:p>
    <w:p w14:paraId="435E2C49" w14:textId="77777777" w:rsidR="00AE74FC" w:rsidRDefault="007119CF" w:rsidP="0091415B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277"/>
        <w:gridCol w:w="1416"/>
        <w:gridCol w:w="1277"/>
        <w:gridCol w:w="1426"/>
      </w:tblGrid>
      <w:tr w:rsidR="00AE74FC" w14:paraId="3E9FD96A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ED5CC9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B161E5C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978C0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2E3FC3B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0176E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2823EC43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48B0E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375FDE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5A1EF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02494F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31C5E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</w:tbl>
    <w:p w14:paraId="10C21684" w14:textId="77777777" w:rsidR="002B2F6E" w:rsidRDefault="002B2F6E" w:rsidP="002B2F6E">
      <w:pPr>
        <w:pStyle w:val="a7"/>
        <w:spacing w:line="276" w:lineRule="auto"/>
      </w:pPr>
    </w:p>
    <w:p w14:paraId="052B7CF7" w14:textId="579BD834" w:rsidR="00AE74FC" w:rsidRDefault="007119CF" w:rsidP="002B2F6E">
      <w:pPr>
        <w:pStyle w:val="a7"/>
        <w:spacing w:line="276" w:lineRule="auto"/>
      </w:pPr>
      <w:r>
        <w:t>6. ИСТОРИЯ</w:t>
      </w:r>
    </w:p>
    <w:p w14:paraId="0D62DE62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14:paraId="24FA0D46" w14:textId="77777777" w:rsidR="00AE74FC" w:rsidRDefault="007119CF" w:rsidP="002B2F6E">
      <w:pPr>
        <w:pStyle w:val="22"/>
        <w:spacing w:line="276" w:lineRule="auto"/>
      </w:pPr>
      <w:r>
        <w:t>Таблица 7</w:t>
      </w:r>
    </w:p>
    <w:p w14:paraId="27DC0EB2" w14:textId="77777777" w:rsidR="00AE74FC" w:rsidRDefault="007119CF" w:rsidP="002B2F6E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277"/>
        <w:gridCol w:w="1416"/>
        <w:gridCol w:w="1277"/>
        <w:gridCol w:w="1426"/>
      </w:tblGrid>
      <w:tr w:rsidR="00AE74FC" w14:paraId="34ADEBBE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2C9B74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A549459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CBE0B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D77AF4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33DA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6F57028D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399EAF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895E1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EA7863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192902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710AA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</w:tr>
    </w:tbl>
    <w:p w14:paraId="7809CF49" w14:textId="77777777" w:rsidR="00AE74FC" w:rsidRDefault="00AE74FC" w:rsidP="007119CF">
      <w:pPr>
        <w:spacing w:line="276" w:lineRule="auto"/>
        <w:sectPr w:rsidR="00AE74FC" w:rsidSect="007119CF">
          <w:headerReference w:type="even" r:id="rId42"/>
          <w:headerReference w:type="default" r:id="rId43"/>
          <w:footerReference w:type="even" r:id="rId44"/>
          <w:footerReference w:type="default" r:id="rId45"/>
          <w:pgSz w:w="11900" w:h="16840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3F17383E" w14:textId="5C547F74" w:rsidR="002B2F6E" w:rsidRDefault="002B2F6E" w:rsidP="002B2F6E">
      <w:pPr>
        <w:pStyle w:val="11"/>
        <w:numPr>
          <w:ilvl w:val="0"/>
          <w:numId w:val="6"/>
        </w:numPr>
        <w:tabs>
          <w:tab w:val="left" w:pos="706"/>
        </w:tabs>
        <w:spacing w:after="0" w:line="276" w:lineRule="auto"/>
        <w:ind w:firstLine="0"/>
        <w:jc w:val="center"/>
      </w:pPr>
      <w:r>
        <w:rPr>
          <w:b/>
          <w:bCs/>
        </w:rPr>
        <w:lastRenderedPageBreak/>
        <w:t>ЛИТЕРАТУРА</w:t>
      </w:r>
    </w:p>
    <w:p w14:paraId="30CCE26D" w14:textId="77777777" w:rsidR="002B2F6E" w:rsidRDefault="002B2F6E" w:rsidP="007119CF">
      <w:pPr>
        <w:pStyle w:val="11"/>
        <w:spacing w:after="0" w:line="276" w:lineRule="auto"/>
        <w:ind w:firstLine="0"/>
      </w:pPr>
    </w:p>
    <w:p w14:paraId="2B620B4C" w14:textId="2323D5C6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- 20 баллов.</w:t>
      </w:r>
    </w:p>
    <w:p w14:paraId="6B582C1D" w14:textId="77777777" w:rsidR="00AE74FC" w:rsidRDefault="007119CF" w:rsidP="007119CF">
      <w:pPr>
        <w:pStyle w:val="a7"/>
        <w:spacing w:line="276" w:lineRule="auto"/>
        <w:jc w:val="right"/>
        <w:rPr>
          <w:sz w:val="22"/>
          <w:szCs w:val="22"/>
        </w:rPr>
      </w:pPr>
      <w:r>
        <w:rPr>
          <w:b w:val="0"/>
          <w:bCs w:val="0"/>
          <w:i/>
          <w:iCs/>
          <w:sz w:val="22"/>
          <w:szCs w:val="22"/>
        </w:rPr>
        <w:t>Таблица 8</w:t>
      </w:r>
    </w:p>
    <w:p w14:paraId="30A135A5" w14:textId="77777777" w:rsidR="00AE74FC" w:rsidRDefault="007119CF" w:rsidP="0091415B">
      <w:pPr>
        <w:pStyle w:val="a7"/>
        <w:spacing w:line="276" w:lineRule="auto"/>
      </w:pPr>
      <w: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416"/>
        <w:gridCol w:w="1277"/>
        <w:gridCol w:w="1277"/>
        <w:gridCol w:w="1426"/>
      </w:tblGrid>
      <w:tr w:rsidR="00AE74FC" w14:paraId="1BFB5E9B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93BE01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5ECF5A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E98872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C8565DE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1BDCF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7990C5B2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56920D3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1D012F" w14:textId="5C4311DE" w:rsidR="00AE74FC" w:rsidRPr="00AD5D0F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0 - </w:t>
            </w:r>
            <w:r w:rsidR="00AD5D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373AA" w14:textId="7B2FD68A" w:rsidR="00AE74FC" w:rsidRDefault="00AD5D0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119CF">
              <w:rPr>
                <w:sz w:val="24"/>
                <w:szCs w:val="24"/>
              </w:rPr>
              <w:t xml:space="preserve"> - 11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3929E2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12 - 16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896E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17 - 20</w:t>
            </w:r>
          </w:p>
        </w:tc>
      </w:tr>
    </w:tbl>
    <w:p w14:paraId="41FD31F4" w14:textId="77777777" w:rsidR="00AE74FC" w:rsidRDefault="00AE74FC" w:rsidP="007119CF">
      <w:pPr>
        <w:spacing w:line="276" w:lineRule="auto"/>
      </w:pPr>
    </w:p>
    <w:p w14:paraId="297233E3" w14:textId="77777777" w:rsidR="00AE74FC" w:rsidRDefault="007119CF" w:rsidP="007119CF">
      <w:pPr>
        <w:pStyle w:val="11"/>
        <w:numPr>
          <w:ilvl w:val="0"/>
          <w:numId w:val="6"/>
        </w:numPr>
        <w:tabs>
          <w:tab w:val="left" w:pos="706"/>
        </w:tabs>
        <w:spacing w:after="0" w:line="276" w:lineRule="auto"/>
        <w:ind w:firstLine="0"/>
        <w:jc w:val="center"/>
      </w:pPr>
      <w:r>
        <w:rPr>
          <w:b/>
          <w:bCs/>
        </w:rPr>
        <w:t>ОБЩЕСТВОЗНАНИЕ</w:t>
      </w:r>
    </w:p>
    <w:p w14:paraId="1D3D4191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- 6 баллов.</w:t>
      </w:r>
    </w:p>
    <w:p w14:paraId="520910B2" w14:textId="77777777" w:rsidR="00AE74FC" w:rsidRDefault="007119CF" w:rsidP="007119CF">
      <w:pPr>
        <w:pStyle w:val="22"/>
        <w:spacing w:line="276" w:lineRule="auto"/>
      </w:pPr>
      <w:r>
        <w:t>Таблица 9</w:t>
      </w:r>
    </w:p>
    <w:p w14:paraId="40D25F45" w14:textId="77777777" w:rsidR="00AE74FC" w:rsidRDefault="007119CF" w:rsidP="0091415B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416"/>
        <w:gridCol w:w="1277"/>
        <w:gridCol w:w="1277"/>
        <w:gridCol w:w="1426"/>
      </w:tblGrid>
      <w:tr w:rsidR="00AE74FC" w14:paraId="526D86CE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9DB567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451A5D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115BD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FD4343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3A5A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1DC40EEF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D96D4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41C12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9B4A16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75F6D3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AC569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</w:tr>
    </w:tbl>
    <w:p w14:paraId="057DACBC" w14:textId="77777777" w:rsidR="00AE74FC" w:rsidRDefault="00AE74FC" w:rsidP="007119CF">
      <w:pPr>
        <w:spacing w:line="276" w:lineRule="auto"/>
      </w:pPr>
    </w:p>
    <w:p w14:paraId="41586DD5" w14:textId="77777777" w:rsidR="00AE74FC" w:rsidRDefault="007119CF" w:rsidP="007119CF">
      <w:pPr>
        <w:pStyle w:val="11"/>
        <w:numPr>
          <w:ilvl w:val="0"/>
          <w:numId w:val="6"/>
        </w:numPr>
        <w:tabs>
          <w:tab w:val="left" w:pos="706"/>
        </w:tabs>
        <w:spacing w:after="0" w:line="276" w:lineRule="auto"/>
        <w:ind w:firstLine="0"/>
        <w:jc w:val="center"/>
      </w:pPr>
      <w:r>
        <w:rPr>
          <w:b/>
          <w:bCs/>
        </w:rPr>
        <w:t>ФИЗИКА</w:t>
      </w:r>
    </w:p>
    <w:p w14:paraId="787A4D6E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- 10 баллов.</w:t>
      </w:r>
    </w:p>
    <w:p w14:paraId="06F978FD" w14:textId="77777777" w:rsidR="00AE74FC" w:rsidRDefault="007119CF" w:rsidP="007119CF">
      <w:pPr>
        <w:pStyle w:val="22"/>
        <w:spacing w:line="276" w:lineRule="auto"/>
      </w:pPr>
      <w:r>
        <w:t>Таблица 10</w:t>
      </w:r>
    </w:p>
    <w:p w14:paraId="2BA3377C" w14:textId="77777777" w:rsidR="00AE74FC" w:rsidRDefault="007119CF" w:rsidP="0091415B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416"/>
        <w:gridCol w:w="1277"/>
        <w:gridCol w:w="1277"/>
        <w:gridCol w:w="1426"/>
      </w:tblGrid>
      <w:tr w:rsidR="00AE74FC" w14:paraId="20D7B33E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46504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F4238A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3046436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8547DB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26709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63262784" w14:textId="77777777" w:rsidTr="0091415B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40574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51E1E5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53F538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F335D0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6FE9" w14:textId="77777777" w:rsidR="00AE74FC" w:rsidRDefault="007119CF" w:rsidP="0091415B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8 - 10</w:t>
            </w:r>
          </w:p>
        </w:tc>
      </w:tr>
    </w:tbl>
    <w:p w14:paraId="49C6E61E" w14:textId="77777777" w:rsidR="00AE74FC" w:rsidRDefault="00AE74FC" w:rsidP="007119CF">
      <w:pPr>
        <w:spacing w:line="276" w:lineRule="auto"/>
        <w:sectPr w:rsidR="00AE74FC" w:rsidSect="007119CF">
          <w:pgSz w:w="11900" w:h="16840"/>
          <w:pgMar w:top="1134" w:right="850" w:bottom="1134" w:left="1134" w:header="0" w:footer="3" w:gutter="0"/>
          <w:cols w:space="720"/>
          <w:noEndnote/>
          <w:docGrid w:linePitch="360"/>
        </w:sectPr>
      </w:pPr>
    </w:p>
    <w:p w14:paraId="6E76EDB4" w14:textId="77777777" w:rsidR="00AE74FC" w:rsidRDefault="007119CF" w:rsidP="007119CF">
      <w:pPr>
        <w:pStyle w:val="11"/>
        <w:numPr>
          <w:ilvl w:val="0"/>
          <w:numId w:val="6"/>
        </w:numPr>
        <w:tabs>
          <w:tab w:val="left" w:pos="706"/>
        </w:tabs>
        <w:spacing w:after="0" w:line="276" w:lineRule="auto"/>
        <w:ind w:firstLine="0"/>
        <w:jc w:val="center"/>
      </w:pPr>
      <w:r>
        <w:rPr>
          <w:b/>
          <w:bCs/>
        </w:rPr>
        <w:lastRenderedPageBreak/>
        <w:t>ХИМИЯ</w:t>
      </w:r>
    </w:p>
    <w:p w14:paraId="638A064E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- 7 баллов.</w:t>
      </w:r>
    </w:p>
    <w:p w14:paraId="4120B82D" w14:textId="77777777" w:rsidR="00AE74FC" w:rsidRDefault="007119CF" w:rsidP="00A83F16">
      <w:pPr>
        <w:pStyle w:val="22"/>
        <w:spacing w:line="276" w:lineRule="auto"/>
      </w:pPr>
      <w:r>
        <w:t>Таблица 11</w:t>
      </w:r>
    </w:p>
    <w:p w14:paraId="1F466806" w14:textId="77777777" w:rsidR="00AE74FC" w:rsidRDefault="007119CF" w:rsidP="00A83F16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416"/>
        <w:gridCol w:w="1277"/>
        <w:gridCol w:w="1277"/>
        <w:gridCol w:w="1426"/>
      </w:tblGrid>
      <w:tr w:rsidR="00AE74FC" w14:paraId="15F52C1A" w14:textId="77777777" w:rsidTr="007C2897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116134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4CAFC7B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A44C670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B7D82AA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94A4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4BA08B06" w14:textId="77777777" w:rsidTr="007C2897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A990B9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1FAA5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998C72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2 - 3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ADB8AC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4 - 5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26E5C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6 - 7</w:t>
            </w:r>
          </w:p>
        </w:tc>
      </w:tr>
    </w:tbl>
    <w:p w14:paraId="69024995" w14:textId="77777777" w:rsidR="00AE74FC" w:rsidRDefault="00AE74FC" w:rsidP="007119CF">
      <w:pPr>
        <w:spacing w:line="276" w:lineRule="auto"/>
      </w:pPr>
    </w:p>
    <w:p w14:paraId="17CDC242" w14:textId="77777777" w:rsidR="00AE74FC" w:rsidRDefault="007119CF" w:rsidP="007119CF">
      <w:pPr>
        <w:pStyle w:val="11"/>
        <w:numPr>
          <w:ilvl w:val="0"/>
          <w:numId w:val="6"/>
        </w:numPr>
        <w:tabs>
          <w:tab w:val="left" w:pos="706"/>
        </w:tabs>
        <w:spacing w:after="0" w:line="276" w:lineRule="auto"/>
        <w:ind w:firstLine="0"/>
      </w:pPr>
      <w:r>
        <w:rPr>
          <w:b/>
          <w:bCs/>
        </w:rPr>
        <w:t>ИНОСТРАННЫЕ ЯЗЫКИ (английский, немецкий, французский, испанский)</w:t>
      </w:r>
    </w:p>
    <w:p w14:paraId="4BA20B62" w14:textId="77777777" w:rsidR="00AE74FC" w:rsidRDefault="007119CF" w:rsidP="007119CF">
      <w:pPr>
        <w:pStyle w:val="11"/>
        <w:spacing w:after="0" w:line="276" w:lineRule="auto"/>
        <w:ind w:firstLine="0"/>
      </w:pPr>
      <w:r>
        <w:t>Максимальное количество первичных баллов, которое может получить участник ГВЭ за выполнение всей экзаменационной работы, - 8 баллов.</w:t>
      </w:r>
    </w:p>
    <w:p w14:paraId="229B8B4A" w14:textId="77777777" w:rsidR="00AE74FC" w:rsidRDefault="007119CF" w:rsidP="00A83F16">
      <w:pPr>
        <w:pStyle w:val="22"/>
        <w:spacing w:line="276" w:lineRule="auto"/>
      </w:pPr>
      <w:r>
        <w:t>Таблица 12</w:t>
      </w:r>
    </w:p>
    <w:p w14:paraId="443B63CF" w14:textId="77777777" w:rsidR="00AE74FC" w:rsidRDefault="007119CF" w:rsidP="00A83F16">
      <w:pPr>
        <w:pStyle w:val="11"/>
        <w:spacing w:after="0" w:line="276" w:lineRule="auto"/>
        <w:ind w:firstLine="0"/>
        <w:jc w:val="center"/>
      </w:pPr>
      <w:r>
        <w:rPr>
          <w:b/>
          <w:bCs/>
        </w:rPr>
        <w:t>Шкала перевода суммарного первичного балла за выполнение экзаменационной работы в отметку по пятибалльной системе оценивания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4"/>
        <w:gridCol w:w="1416"/>
        <w:gridCol w:w="1277"/>
        <w:gridCol w:w="1277"/>
        <w:gridCol w:w="1426"/>
      </w:tblGrid>
      <w:tr w:rsidR="00AE74FC" w14:paraId="25A0E8C1" w14:textId="77777777" w:rsidTr="007C2897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0D271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Отметка по пятибалльной системе оценивания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461583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«2»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FB421F9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«3»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883010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«4»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B127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«5»</w:t>
            </w:r>
          </w:p>
        </w:tc>
      </w:tr>
      <w:tr w:rsidR="00AE74FC" w14:paraId="70B4A191" w14:textId="77777777" w:rsidTr="007C2897">
        <w:trPr>
          <w:jc w:val="center"/>
        </w:trPr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0E07CF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Суммарный первичный балл за работу в целом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4E65EB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0 - 2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A8BA6B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3 - 4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0470BE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5 - 6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5E2A5" w14:textId="77777777" w:rsidR="00AE74FC" w:rsidRDefault="007119CF" w:rsidP="007C2897">
            <w:pPr>
              <w:pStyle w:val="a5"/>
              <w:spacing w:after="0" w:line="276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7 - 8</w:t>
            </w:r>
          </w:p>
        </w:tc>
      </w:tr>
    </w:tbl>
    <w:p w14:paraId="5CA72645" w14:textId="77777777" w:rsidR="007119CF" w:rsidRDefault="007119CF" w:rsidP="007119CF">
      <w:pPr>
        <w:spacing w:line="276" w:lineRule="auto"/>
      </w:pPr>
    </w:p>
    <w:sectPr w:rsidR="007119CF" w:rsidSect="007119CF">
      <w:pgSz w:w="11900" w:h="16840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74A65" w14:textId="77777777" w:rsidR="00224BFE" w:rsidRDefault="00224BFE">
      <w:r>
        <w:separator/>
      </w:r>
    </w:p>
  </w:endnote>
  <w:endnote w:type="continuationSeparator" w:id="0">
    <w:p w14:paraId="3C0DFB47" w14:textId="77777777" w:rsidR="00224BFE" w:rsidRDefault="0022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CA5BA4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8" behindDoc="1" locked="0" layoutInCell="1" allowOverlap="1" wp14:anchorId="1DFD2DFE" wp14:editId="14DA37E0">
              <wp:simplePos x="0" y="0"/>
              <wp:positionH relativeFrom="page">
                <wp:posOffset>725805</wp:posOffset>
              </wp:positionH>
              <wp:positionV relativeFrom="page">
                <wp:posOffset>9703435</wp:posOffset>
              </wp:positionV>
              <wp:extent cx="1103630" cy="140335"/>
              <wp:effectExtent l="0" t="0" r="0" b="0"/>
              <wp:wrapNone/>
              <wp:docPr id="19" name="Shap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BD2ECC3" w14:textId="77777777" w:rsidR="00C41BF9" w:rsidRDefault="00C41BF9">
                          <w:pPr>
                            <w:pStyle w:val="20"/>
                          </w:pP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t xml:space="preserve"> Письменная 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FD2DFE" id="_x0000_t202" coordsize="21600,21600" o:spt="202" path="m,l,21600r21600,l21600,xe">
              <v:stroke joinstyle="miter"/>
              <v:path gradientshapeok="t" o:connecttype="rect"/>
            </v:shapetype>
            <v:shape id="Shape 19" o:spid="_x0000_s1031" type="#_x0000_t202" style="position:absolute;margin-left:57.15pt;margin-top:764.05pt;width:86.9pt;height:11.05pt;z-index:-44040177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" filled="f" stroked="f">
              <v:textbox style="mso-fit-shape-to-text:t" inset="0,0,0,0">
                <w:txbxContent>
                  <w:p w14:paraId="0BD2ECC3" w14:textId="77777777" w:rsidR="00C41BF9" w:rsidRDefault="00C41BF9">
                    <w:pPr>
                      <w:pStyle w:val="20"/>
                    </w:pPr>
                    <w:r>
                      <w:rPr>
                        <w:vertAlign w:val="superscript"/>
                      </w:rPr>
                      <w:t>1</w:t>
                    </w:r>
                    <w:r>
                      <w:t xml:space="preserve"> Письменная 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CE69DF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6" behindDoc="1" locked="0" layoutInCell="1" allowOverlap="1" wp14:anchorId="48C52093" wp14:editId="4D7F8F1A">
              <wp:simplePos x="0" y="0"/>
              <wp:positionH relativeFrom="page">
                <wp:posOffset>609600</wp:posOffset>
              </wp:positionH>
              <wp:positionV relativeFrom="page">
                <wp:posOffset>9853295</wp:posOffset>
              </wp:positionV>
              <wp:extent cx="862330" cy="140335"/>
              <wp:effectExtent l="0" t="0" r="0" b="0"/>
              <wp:wrapNone/>
              <wp:docPr id="27" name="Shape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3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724C5D3" w14:textId="77777777" w:rsidR="00C41BF9" w:rsidRDefault="00C41BF9">
                          <w:pPr>
                            <w:pStyle w:val="20"/>
                            <w:tabs>
                              <w:tab w:val="right" w:pos="1358"/>
                            </w:tabs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>
                            <w:t>Устная форма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C52093" id="_x0000_t202" coordsize="21600,21600" o:spt="202" path="m,l,21600r21600,l21600,xe">
              <v:stroke joinstyle="miter"/>
              <v:path gradientshapeok="t" o:connecttype="rect"/>
            </v:shapetype>
            <v:shape id="Shape 27" o:spid="_x0000_s1038" type="#_x0000_t202" style="position:absolute;margin-left:48pt;margin-top:775.85pt;width:67.9pt;height:11.05pt;z-index:-4404017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" filled="f" stroked="f">
              <v:textbox style="mso-fit-shape-to-text:t" inset="0,0,0,0">
                <w:txbxContent>
                  <w:p w14:paraId="0724C5D3" w14:textId="77777777" w:rsidR="00C41BF9" w:rsidRDefault="00C41BF9">
                    <w:pPr>
                      <w:pStyle w:val="20"/>
                      <w:tabs>
                        <w:tab w:val="right" w:pos="1358"/>
                      </w:tabs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>
                      <w:t>Устная 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AC99F" w14:textId="77777777" w:rsidR="00C41BF9" w:rsidRDefault="00C41BF9"/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921AA" w14:textId="77777777" w:rsidR="00C41BF9" w:rsidRDefault="00C41BF9"/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FF4100" w14:textId="77777777" w:rsidR="00C41BF9" w:rsidRDefault="00C41BF9">
    <w:pPr>
      <w:spacing w:line="1" w:lineRule="exact"/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1020CC" w14:textId="77777777" w:rsidR="00C41BF9" w:rsidRDefault="00C41BF9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BFFD5C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4" behindDoc="1" locked="0" layoutInCell="1" allowOverlap="1" wp14:anchorId="129E549C" wp14:editId="5F209C0B">
              <wp:simplePos x="0" y="0"/>
              <wp:positionH relativeFrom="page">
                <wp:posOffset>725805</wp:posOffset>
              </wp:positionH>
              <wp:positionV relativeFrom="page">
                <wp:posOffset>9703435</wp:posOffset>
              </wp:positionV>
              <wp:extent cx="1103630" cy="140335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036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E0C2AFA" w14:textId="77777777" w:rsidR="00C41BF9" w:rsidRDefault="00C41BF9">
                          <w:pPr>
                            <w:pStyle w:val="20"/>
                          </w:pPr>
                          <w:r>
                            <w:rPr>
                              <w:vertAlign w:val="superscript"/>
                            </w:rPr>
                            <w:t>1</w:t>
                          </w:r>
                          <w:r>
                            <w:t xml:space="preserve"> Письменная форма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9E549C" id="_x0000_t202" coordsize="21600,21600" o:spt="202" path="m,l,21600r21600,l21600,xe">
              <v:stroke joinstyle="miter"/>
              <v:path gradientshapeok="t" o:connecttype="rect"/>
            </v:shapetype>
            <v:shape id="Shape 15" o:spid="_x0000_s1032" type="#_x0000_t202" style="position:absolute;margin-left:57.15pt;margin-top:764.05pt;width:86.9pt;height:11.05pt;z-index:-44040177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" filled="f" stroked="f">
              <v:textbox style="mso-fit-shape-to-text:t" inset="0,0,0,0">
                <w:txbxContent>
                  <w:p w14:paraId="1E0C2AFA" w14:textId="77777777" w:rsidR="00C41BF9" w:rsidRDefault="00C41BF9">
                    <w:pPr>
                      <w:pStyle w:val="20"/>
                    </w:pPr>
                    <w:r>
                      <w:rPr>
                        <w:vertAlign w:val="superscript"/>
                      </w:rPr>
                      <w:t>1</w:t>
                    </w:r>
                    <w:r>
                      <w:t xml:space="preserve"> Письменная 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109FA2" w14:textId="77777777" w:rsidR="00C41BF9" w:rsidRDefault="00C41BF9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D3E6D" w14:textId="77777777" w:rsidR="00C41BF9" w:rsidRDefault="00C41BF9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C927C3" w14:textId="77777777" w:rsidR="00C41BF9" w:rsidRDefault="00C41BF9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2EFE5D" w14:textId="77777777" w:rsidR="00C41BF9" w:rsidRDefault="00C41BF9"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334737" w14:textId="77777777" w:rsidR="00C41BF9" w:rsidRDefault="00C41BF9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35C342" w14:textId="77777777" w:rsidR="00C41BF9" w:rsidRDefault="00C41BF9"/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3BFB8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0" behindDoc="1" locked="0" layoutInCell="1" allowOverlap="1" wp14:anchorId="2544B4A4" wp14:editId="57D2B05F">
              <wp:simplePos x="0" y="0"/>
              <wp:positionH relativeFrom="page">
                <wp:posOffset>609600</wp:posOffset>
              </wp:positionH>
              <wp:positionV relativeFrom="page">
                <wp:posOffset>9853295</wp:posOffset>
              </wp:positionV>
              <wp:extent cx="862330" cy="140335"/>
              <wp:effectExtent l="0" t="0" r="0" b="0"/>
              <wp:wrapNone/>
              <wp:docPr id="31" name="Shape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62330" cy="140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A1B620" w14:textId="77777777" w:rsidR="00C41BF9" w:rsidRDefault="00C41BF9">
                          <w:pPr>
                            <w:pStyle w:val="20"/>
                            <w:tabs>
                              <w:tab w:val="right" w:pos="1358"/>
                            </w:tabs>
                          </w:pPr>
                          <w:r>
                            <w:rPr>
                              <w:sz w:val="13"/>
                              <w:szCs w:val="13"/>
                            </w:rPr>
                            <w:t>2</w:t>
                          </w:r>
                          <w:r>
                            <w:rPr>
                              <w:sz w:val="13"/>
                              <w:szCs w:val="13"/>
                            </w:rPr>
                            <w:tab/>
                          </w:r>
                          <w:r>
                            <w:t>Устная форма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44B4A4" id="_x0000_t202" coordsize="21600,21600" o:spt="202" path="m,l,21600r21600,l21600,xe">
              <v:stroke joinstyle="miter"/>
              <v:path gradientshapeok="t" o:connecttype="rect"/>
            </v:shapetype>
            <v:shape id="Shape 31" o:spid="_x0000_s1037" type="#_x0000_t202" style="position:absolute;margin-left:48pt;margin-top:775.85pt;width:67.9pt;height:11.05pt;z-index:-440401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" filled="f" stroked="f">
              <v:textbox style="mso-fit-shape-to-text:t" inset="0,0,0,0">
                <w:txbxContent>
                  <w:p w14:paraId="02A1B620" w14:textId="77777777" w:rsidR="00C41BF9" w:rsidRDefault="00C41BF9">
                    <w:pPr>
                      <w:pStyle w:val="20"/>
                      <w:tabs>
                        <w:tab w:val="right" w:pos="1358"/>
                      </w:tabs>
                    </w:pPr>
                    <w:r>
                      <w:rPr>
                        <w:sz w:val="13"/>
                        <w:szCs w:val="13"/>
                      </w:rPr>
                      <w:t>2</w:t>
                    </w:r>
                    <w:r>
                      <w:rPr>
                        <w:sz w:val="13"/>
                        <w:szCs w:val="13"/>
                      </w:rPr>
                      <w:tab/>
                    </w:r>
                    <w:r>
                      <w:t>Устная форма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095B7" w14:textId="77777777" w:rsidR="00224BFE" w:rsidRDefault="00224BFE"/>
  </w:footnote>
  <w:footnote w:type="continuationSeparator" w:id="0">
    <w:p w14:paraId="4D0E7199" w14:textId="77777777" w:rsidR="00224BFE" w:rsidRDefault="00224BF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A079F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2" behindDoc="1" locked="0" layoutInCell="1" allowOverlap="1" wp14:anchorId="4BD0434D" wp14:editId="0FB2BABD">
              <wp:simplePos x="0" y="0"/>
              <wp:positionH relativeFrom="page">
                <wp:posOffset>4751070</wp:posOffset>
              </wp:positionH>
              <wp:positionV relativeFrom="page">
                <wp:posOffset>753110</wp:posOffset>
              </wp:positionV>
              <wp:extent cx="2447290" cy="3111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E03E6" w14:textId="77777777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к письму</w:t>
                          </w:r>
                        </w:p>
                        <w:p w14:paraId="10887968" w14:textId="77777777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Рособрнадзора от 21.02.2024 № 04-48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0434D" id="_x0000_t202" coordsize="21600,21600" o:spt="202" path="m,l,21600r21600,l21600,xe">
              <v:stroke joinstyle="miter"/>
              <v:path gradientshapeok="t" o:connecttype="rect"/>
            </v:shapetype>
            <v:shape id="Shape 3" o:spid="_x0000_s1027" type="#_x0000_t202" style="position:absolute;margin-left:374.1pt;margin-top:59.3pt;width:192.7pt;height:24.5pt;z-index:-44040178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" filled="f" stroked="f">
              <v:textbox style="mso-fit-shape-to-text:t" inset="0,0,0,0">
                <w:txbxContent>
                  <w:p w14:paraId="6E1E03E6" w14:textId="77777777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к письму</w:t>
                    </w:r>
                  </w:p>
                  <w:p w14:paraId="10887968" w14:textId="77777777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Рособрнадзора от 21.02.2024 № 04-48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7296A1" w14:textId="77777777" w:rsidR="00C41BF9" w:rsidRDefault="00C41BF9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615EE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2" behindDoc="1" locked="0" layoutInCell="1" allowOverlap="1" wp14:anchorId="010F34C1" wp14:editId="3F679306">
              <wp:simplePos x="0" y="0"/>
              <wp:positionH relativeFrom="page">
                <wp:posOffset>6613525</wp:posOffset>
              </wp:positionH>
              <wp:positionV relativeFrom="page">
                <wp:posOffset>750570</wp:posOffset>
              </wp:positionV>
              <wp:extent cx="582295" cy="1250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E30C6C4" w14:textId="77777777" w:rsidR="00C41BF9" w:rsidRDefault="00C41BF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Таблица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0F34C1" id="_x0000_t202" coordsize="21600,21600" o:spt="202" path="m,l,21600r21600,l21600,xe">
              <v:stroke joinstyle="miter"/>
              <v:path gradientshapeok="t" o:connecttype="rect"/>
            </v:shapetype>
            <v:shape id="Shape 23" o:spid="_x0000_s1033" type="#_x0000_t202" style="position:absolute;margin-left:520.75pt;margin-top:59.1pt;width:45.85pt;height:9.85pt;z-index:-44040176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" filled="f" stroked="f">
              <v:textbox style="mso-fit-shape-to-text:t" inset="0,0,0,0">
                <w:txbxContent>
                  <w:p w14:paraId="5E30C6C4" w14:textId="77777777" w:rsidR="00C41BF9" w:rsidRDefault="00C41BF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56F4F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0" behindDoc="1" locked="0" layoutInCell="1" allowOverlap="1" wp14:anchorId="03802EE4" wp14:editId="67939A5F">
              <wp:simplePos x="0" y="0"/>
              <wp:positionH relativeFrom="page">
                <wp:posOffset>6613525</wp:posOffset>
              </wp:positionH>
              <wp:positionV relativeFrom="page">
                <wp:posOffset>750570</wp:posOffset>
              </wp:positionV>
              <wp:extent cx="582295" cy="125095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295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3585E" w14:textId="77777777" w:rsidR="00C41BF9" w:rsidRDefault="00C41BF9">
                          <w:pPr>
                            <w:pStyle w:val="20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i/>
                              <w:iCs/>
                              <w:sz w:val="22"/>
                              <w:szCs w:val="22"/>
                            </w:rPr>
                            <w:t>Таблица 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802EE4" id="_x0000_t202" coordsize="21600,21600" o:spt="202" path="m,l,21600r21600,l21600,xe">
              <v:stroke joinstyle="miter"/>
              <v:path gradientshapeok="t" o:connecttype="rect"/>
            </v:shapetype>
            <v:shape id="Shape 21" o:spid="_x0000_s1034" type="#_x0000_t202" style="position:absolute;margin-left:520.75pt;margin-top:59.1pt;width:45.85pt;height:9.85pt;z-index:-44040177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" filled="f" stroked="f">
              <v:textbox style="mso-fit-shape-to-text:t" inset="0,0,0,0">
                <w:txbxContent>
                  <w:p w14:paraId="4A63585E" w14:textId="77777777" w:rsidR="00C41BF9" w:rsidRDefault="00C41BF9">
                    <w:pPr>
                      <w:pStyle w:val="20"/>
                      <w:rPr>
                        <w:sz w:val="22"/>
                        <w:szCs w:val="22"/>
                      </w:rPr>
                    </w:pPr>
                    <w:r>
                      <w:rPr>
                        <w:i/>
                        <w:iCs/>
                        <w:sz w:val="22"/>
                        <w:szCs w:val="22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0F854" w14:textId="77777777" w:rsidR="00C41BF9" w:rsidRDefault="00C41BF9"/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8F33F1" w14:textId="77777777" w:rsidR="00C41BF9" w:rsidRDefault="00C41BF9"/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92E8A2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8" behindDoc="1" locked="0" layoutInCell="1" allowOverlap="1" wp14:anchorId="24961B89" wp14:editId="2DAB1543">
              <wp:simplePos x="0" y="0"/>
              <wp:positionH relativeFrom="page">
                <wp:posOffset>4733290</wp:posOffset>
              </wp:positionH>
              <wp:positionV relativeFrom="page">
                <wp:posOffset>511175</wp:posOffset>
              </wp:positionV>
              <wp:extent cx="2447290" cy="311150"/>
              <wp:effectExtent l="0" t="0" r="0" b="0"/>
              <wp:wrapNone/>
              <wp:docPr id="29" name="Shap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9C14502" w14:textId="77777777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к письму</w:t>
                          </w:r>
                        </w:p>
                        <w:p w14:paraId="16812789" w14:textId="77777777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Рособрнадзора от 21.02.2024 № 04-48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961B89" id="_x0000_t202" coordsize="21600,21600" o:spt="202" path="m,l,21600r21600,l21600,xe">
              <v:stroke joinstyle="miter"/>
              <v:path gradientshapeok="t" o:connecttype="rect"/>
            </v:shapetype>
            <v:shape id="Shape 29" o:spid="_x0000_s1035" type="#_x0000_t202" style="position:absolute;margin-left:372.7pt;margin-top:40.25pt;width:192.7pt;height:24.5pt;z-index:-44040176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" filled="f" stroked="f">
              <v:textbox style="mso-fit-shape-to-text:t" inset="0,0,0,0">
                <w:txbxContent>
                  <w:p w14:paraId="49C14502" w14:textId="77777777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к письму</w:t>
                    </w:r>
                  </w:p>
                  <w:p w14:paraId="16812789" w14:textId="77777777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Рособрнадзора от 21.02.2024 № 04-48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29A9CC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14" behindDoc="1" locked="0" layoutInCell="1" allowOverlap="1" wp14:anchorId="175B718D" wp14:editId="2A1FE945">
              <wp:simplePos x="0" y="0"/>
              <wp:positionH relativeFrom="page">
                <wp:posOffset>4733290</wp:posOffset>
              </wp:positionH>
              <wp:positionV relativeFrom="page">
                <wp:posOffset>511175</wp:posOffset>
              </wp:positionV>
              <wp:extent cx="2447290" cy="31115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F287405" w14:textId="0184F264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75B718D" id="_x0000_t202" coordsize="21600,21600" o:spt="202" path="m,l,21600r21600,l21600,xe">
              <v:stroke joinstyle="miter"/>
              <v:path gradientshapeok="t" o:connecttype="rect"/>
            </v:shapetype>
            <v:shape id="Shape 25" o:spid="_x0000_s1036" type="#_x0000_t202" style="position:absolute;margin-left:372.7pt;margin-top:40.25pt;width:192.7pt;height:24.5pt;z-index:-44040176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" filled="f" stroked="f">
              <v:textbox style="mso-fit-shape-to-text:t" inset="0,0,0,0">
                <w:txbxContent>
                  <w:p w14:paraId="4F287405" w14:textId="0184F264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AFE423" w14:textId="77777777" w:rsidR="00C41BF9" w:rsidRDefault="00C41BF9"/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509720" w14:textId="77777777" w:rsidR="00C41BF9" w:rsidRDefault="00C41BF9"/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2CA23" w14:textId="77777777" w:rsidR="00C41BF9" w:rsidRDefault="00C41BF9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1A168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690" behindDoc="1" locked="0" layoutInCell="1" allowOverlap="1" wp14:anchorId="56B2AF5D" wp14:editId="1FFE604C">
              <wp:simplePos x="0" y="0"/>
              <wp:positionH relativeFrom="page">
                <wp:posOffset>4751070</wp:posOffset>
              </wp:positionH>
              <wp:positionV relativeFrom="page">
                <wp:posOffset>753110</wp:posOffset>
              </wp:positionV>
              <wp:extent cx="2447290" cy="31115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99BE044" w14:textId="775CE6B3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B2AF5D" id="_x0000_t202" coordsize="21600,21600" o:spt="202" path="m,l,21600r21600,l21600,xe">
              <v:stroke joinstyle="miter"/>
              <v:path gradientshapeok="t" o:connecttype="rect"/>
            </v:shapetype>
            <v:shape id="Shape 1" o:spid="_x0000_s1028" type="#_x0000_t202" style="position:absolute;margin-left:374.1pt;margin-top:59.3pt;width:192.7pt;height:24.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" filled="f" stroked="f">
              <v:textbox style="mso-fit-shape-to-text:t" inset="0,0,0,0">
                <w:txbxContent>
                  <w:p w14:paraId="599BE044" w14:textId="775CE6B3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C320A7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22" behindDoc="1" locked="0" layoutInCell="1" allowOverlap="1" wp14:anchorId="31A1C145" wp14:editId="25805254">
              <wp:simplePos x="0" y="0"/>
              <wp:positionH relativeFrom="page">
                <wp:posOffset>3034030</wp:posOffset>
              </wp:positionH>
              <wp:positionV relativeFrom="page">
                <wp:posOffset>584200</wp:posOffset>
              </wp:positionV>
              <wp:extent cx="1581785" cy="113030"/>
              <wp:effectExtent l="0" t="0" r="0" b="0"/>
              <wp:wrapNone/>
              <wp:docPr id="35" name="Shape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1785" cy="1130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55CD9FC" w14:textId="21F4947B" w:rsidR="00C41BF9" w:rsidRDefault="00C41BF9">
                          <w:pPr>
                            <w:pStyle w:val="20"/>
                            <w:rPr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A1C145" id="_x0000_t202" coordsize="21600,21600" o:spt="202" path="m,l,21600r21600,l21600,xe">
              <v:stroke joinstyle="miter"/>
              <v:path gradientshapeok="t" o:connecttype="rect"/>
            </v:shapetype>
            <v:shape id="Shape 35" o:spid="_x0000_s1039" type="#_x0000_t202" style="position:absolute;margin-left:238.9pt;margin-top:46pt;width:124.55pt;height:8.9pt;z-index:-44040175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" filled="f" stroked="f">
              <v:textbox style="mso-fit-shape-to-text:t" inset="0,0,0,0">
                <w:txbxContent>
                  <w:p w14:paraId="455CD9FC" w14:textId="21F4947B" w:rsidR="00C41BF9" w:rsidRDefault="00C41BF9">
                    <w:pPr>
                      <w:pStyle w:val="20"/>
                      <w:rPr>
                        <w:sz w:val="26"/>
                        <w:szCs w:val="2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0B356" w14:textId="77777777" w:rsidR="00C41BF9" w:rsidRDefault="00C41BF9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64FD0" w14:textId="77777777" w:rsidR="00C41BF9" w:rsidRDefault="00C41BF9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4612CC" w14:textId="77777777" w:rsidR="00C41BF9" w:rsidRDefault="00C41BF9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A07A0D" w14:textId="77777777" w:rsidR="00C41BF9" w:rsidRDefault="00C41BF9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563B9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6" behindDoc="1" locked="0" layoutInCell="1" allowOverlap="1" wp14:anchorId="3A6C3268" wp14:editId="63D68BAF">
              <wp:simplePos x="0" y="0"/>
              <wp:positionH relativeFrom="page">
                <wp:posOffset>4752340</wp:posOffset>
              </wp:positionH>
              <wp:positionV relativeFrom="page">
                <wp:posOffset>626110</wp:posOffset>
              </wp:positionV>
              <wp:extent cx="2447290" cy="311150"/>
              <wp:effectExtent l="0" t="0" r="0" b="0"/>
              <wp:wrapNone/>
              <wp:docPr id="17" name="Shape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4B3F94" w14:textId="16FD0253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6C3268" id="_x0000_t202" coordsize="21600,21600" o:spt="202" path="m,l,21600r21600,l21600,xe">
              <v:stroke joinstyle="miter"/>
              <v:path gradientshapeok="t" o:connecttype="rect"/>
            </v:shapetype>
            <v:shape id="Shape 17" o:spid="_x0000_s1029" type="#_x0000_t202" style="position:absolute;margin-left:374.2pt;margin-top:49.3pt;width:192.7pt;height:24.5pt;z-index:-440401774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" filled="f" stroked="f">
              <v:textbox style="mso-fit-shape-to-text:t" inset="0,0,0,0">
                <w:txbxContent>
                  <w:p w14:paraId="434B3F94" w14:textId="16FD0253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964D05" w14:textId="77777777" w:rsidR="00C41BF9" w:rsidRDefault="00C41BF9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2" behindDoc="1" locked="0" layoutInCell="1" allowOverlap="1" wp14:anchorId="38B9927D" wp14:editId="42359E0D">
              <wp:simplePos x="0" y="0"/>
              <wp:positionH relativeFrom="page">
                <wp:posOffset>4752340</wp:posOffset>
              </wp:positionH>
              <wp:positionV relativeFrom="page">
                <wp:posOffset>626110</wp:posOffset>
              </wp:positionV>
              <wp:extent cx="2447290" cy="311150"/>
              <wp:effectExtent l="0" t="0" r="0" b="0"/>
              <wp:wrapNone/>
              <wp:docPr id="13" name="Shap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47290" cy="3111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8E5809B" w14:textId="77777777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к письму</w:t>
                          </w:r>
                        </w:p>
                        <w:p w14:paraId="7783A5FB" w14:textId="77777777" w:rsidR="00C41BF9" w:rsidRDefault="00C41BF9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Рособрнадзора от 21.02.2024 № 04-48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9927D" id="_x0000_t202" coordsize="21600,21600" o:spt="202" path="m,l,21600r21600,l21600,xe">
              <v:stroke joinstyle="miter"/>
              <v:path gradientshapeok="t" o:connecttype="rect"/>
            </v:shapetype>
            <v:shape id="Shape 13" o:spid="_x0000_s1030" type="#_x0000_t202" style="position:absolute;margin-left:374.2pt;margin-top:49.3pt;width:192.7pt;height:24.5pt;z-index:-440401778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" filled="f" stroked="f">
              <v:textbox style="mso-fit-shape-to-text:t" inset="0,0,0,0">
                <w:txbxContent>
                  <w:p w14:paraId="58E5809B" w14:textId="77777777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к письму</w:t>
                    </w:r>
                  </w:p>
                  <w:p w14:paraId="7783A5FB" w14:textId="77777777" w:rsidR="00C41BF9" w:rsidRDefault="00C41BF9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Рособрнадзора от 21.02.2024 № 04-48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35FF5" w14:textId="77777777" w:rsidR="00C41BF9" w:rsidRDefault="00C41B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C869E2"/>
    <w:multiLevelType w:val="multilevel"/>
    <w:tmpl w:val="ABBE02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2C485E"/>
    <w:multiLevelType w:val="multilevel"/>
    <w:tmpl w:val="F2844F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DF4429"/>
    <w:multiLevelType w:val="multilevel"/>
    <w:tmpl w:val="337684E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360628F"/>
    <w:multiLevelType w:val="multilevel"/>
    <w:tmpl w:val="B39C1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E34B5A"/>
    <w:multiLevelType w:val="multilevel"/>
    <w:tmpl w:val="13201A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2F4721"/>
    <w:multiLevelType w:val="multilevel"/>
    <w:tmpl w:val="E7F2C442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4FC"/>
    <w:rsid w:val="0010332A"/>
    <w:rsid w:val="001D1CC3"/>
    <w:rsid w:val="00224BFE"/>
    <w:rsid w:val="002B2F6E"/>
    <w:rsid w:val="002C6A7E"/>
    <w:rsid w:val="00446BCD"/>
    <w:rsid w:val="004B5511"/>
    <w:rsid w:val="005315E3"/>
    <w:rsid w:val="005F7079"/>
    <w:rsid w:val="007119CF"/>
    <w:rsid w:val="00713170"/>
    <w:rsid w:val="007A20E7"/>
    <w:rsid w:val="007C2897"/>
    <w:rsid w:val="007C346D"/>
    <w:rsid w:val="008E74BA"/>
    <w:rsid w:val="0091415B"/>
    <w:rsid w:val="00962250"/>
    <w:rsid w:val="00A83F16"/>
    <w:rsid w:val="00AD5D0F"/>
    <w:rsid w:val="00AE74FC"/>
    <w:rsid w:val="00C41BF9"/>
    <w:rsid w:val="00F1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C6709"/>
  <w15:docId w15:val="{54290E4B-BB96-439D-910E-1F654954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10">
    <w:name w:val="Заголовок №1"/>
    <w:basedOn w:val="a"/>
    <w:link w:val="1"/>
    <w:pPr>
      <w:spacing w:after="260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3"/>
    <w:pPr>
      <w:spacing w:after="2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2">
    <w:name w:val="Основной текст (2)"/>
    <w:basedOn w:val="a"/>
    <w:link w:val="21"/>
    <w:pPr>
      <w:spacing w:line="283" w:lineRule="auto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a5">
    <w:name w:val="Другое"/>
    <w:basedOn w:val="a"/>
    <w:link w:val="a4"/>
    <w:pPr>
      <w:spacing w:after="26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pPr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8">
    <w:name w:val="footer"/>
    <w:basedOn w:val="a"/>
    <w:link w:val="a9"/>
    <w:uiPriority w:val="99"/>
    <w:unhideWhenUsed/>
    <w:rsid w:val="007119C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119CF"/>
    <w:rPr>
      <w:color w:val="000000"/>
    </w:rPr>
  </w:style>
  <w:style w:type="paragraph" w:styleId="aa">
    <w:name w:val="header"/>
    <w:basedOn w:val="a"/>
    <w:link w:val="ab"/>
    <w:uiPriority w:val="99"/>
    <w:unhideWhenUsed/>
    <w:rsid w:val="007119C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7119CF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4.xml"/><Relationship Id="rId18" Type="http://schemas.openxmlformats.org/officeDocument/2006/relationships/header" Target="header8.xml"/><Relationship Id="rId26" Type="http://schemas.openxmlformats.org/officeDocument/2006/relationships/header" Target="header12.xml"/><Relationship Id="rId39" Type="http://schemas.openxmlformats.org/officeDocument/2006/relationships/header" Target="header18.xml"/><Relationship Id="rId21" Type="http://schemas.openxmlformats.org/officeDocument/2006/relationships/header" Target="header9.xml"/><Relationship Id="rId34" Type="http://schemas.openxmlformats.org/officeDocument/2006/relationships/header" Target="header15.xml"/><Relationship Id="rId42" Type="http://schemas.openxmlformats.org/officeDocument/2006/relationships/header" Target="header19.xml"/><Relationship Id="rId47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47000&amp;dst=100027" TargetMode="External"/><Relationship Id="rId29" Type="http://schemas.openxmlformats.org/officeDocument/2006/relationships/header" Target="header1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47000&amp;dst=100027" TargetMode="External"/><Relationship Id="rId24" Type="http://schemas.openxmlformats.org/officeDocument/2006/relationships/footer" Target="footer4.xml"/><Relationship Id="rId32" Type="http://schemas.openxmlformats.org/officeDocument/2006/relationships/footer" Target="footer8.xml"/><Relationship Id="rId37" Type="http://schemas.openxmlformats.org/officeDocument/2006/relationships/footer" Target="footer10.xml"/><Relationship Id="rId40" Type="http://schemas.openxmlformats.org/officeDocument/2006/relationships/footer" Target="footer11.xml"/><Relationship Id="rId45" Type="http://schemas.openxmlformats.org/officeDocument/2006/relationships/footer" Target="footer14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footer" Target="footer3.xml"/><Relationship Id="rId28" Type="http://schemas.openxmlformats.org/officeDocument/2006/relationships/footer" Target="footer6.xml"/><Relationship Id="rId36" Type="http://schemas.openxmlformats.org/officeDocument/2006/relationships/footer" Target="footer9.xml"/><Relationship Id="rId10" Type="http://schemas.openxmlformats.org/officeDocument/2006/relationships/header" Target="header2.xml"/><Relationship Id="rId19" Type="http://schemas.openxmlformats.org/officeDocument/2006/relationships/footer" Target="footer1.xml"/><Relationship Id="rId31" Type="http://schemas.openxmlformats.org/officeDocument/2006/relationships/footer" Target="footer7.xml"/><Relationship Id="rId44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Relationship Id="rId22" Type="http://schemas.openxmlformats.org/officeDocument/2006/relationships/header" Target="header10.xml"/><Relationship Id="rId27" Type="http://schemas.openxmlformats.org/officeDocument/2006/relationships/footer" Target="footer5.xml"/><Relationship Id="rId30" Type="http://schemas.openxmlformats.org/officeDocument/2006/relationships/header" Target="header14.xml"/><Relationship Id="rId35" Type="http://schemas.openxmlformats.org/officeDocument/2006/relationships/header" Target="header16.xml"/><Relationship Id="rId43" Type="http://schemas.openxmlformats.org/officeDocument/2006/relationships/header" Target="header20.xml"/><Relationship Id="rId8" Type="http://schemas.openxmlformats.org/officeDocument/2006/relationships/hyperlink" Target="https://login.consultant.ru/link/?req=doc&amp;base=LAW&amp;n=447000&amp;dst=100027" TargetMode="External"/><Relationship Id="rId3" Type="http://schemas.openxmlformats.org/officeDocument/2006/relationships/styles" Target="styles.xml"/><Relationship Id="rId12" Type="http://schemas.openxmlformats.org/officeDocument/2006/relationships/header" Target="header3.xml"/><Relationship Id="rId17" Type="http://schemas.openxmlformats.org/officeDocument/2006/relationships/header" Target="header7.xml"/><Relationship Id="rId25" Type="http://schemas.openxmlformats.org/officeDocument/2006/relationships/header" Target="header11.xml"/><Relationship Id="rId33" Type="http://schemas.openxmlformats.org/officeDocument/2006/relationships/hyperlink" Target="https://login.consultant.ru/link/?req=doc&amp;base=LAW&amp;n=447000&amp;dst=100027" TargetMode="External"/><Relationship Id="rId38" Type="http://schemas.openxmlformats.org/officeDocument/2006/relationships/header" Target="header17.xml"/><Relationship Id="rId46" Type="http://schemas.openxmlformats.org/officeDocument/2006/relationships/fontTable" Target="fontTable.xml"/><Relationship Id="rId20" Type="http://schemas.openxmlformats.org/officeDocument/2006/relationships/footer" Target="footer2.xml"/><Relationship Id="rId41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AD74BC-4DCF-43E7-BE45-4675B3C9C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20</Pages>
  <Words>3542</Words>
  <Characters>20190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Ковалёва Елена Михайловна</cp:lastModifiedBy>
  <cp:revision>13</cp:revision>
  <dcterms:created xsi:type="dcterms:W3CDTF">2024-04-03T13:24:00Z</dcterms:created>
  <dcterms:modified xsi:type="dcterms:W3CDTF">2025-04-08T07:31:00Z</dcterms:modified>
</cp:coreProperties>
</file>